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9CFB5" w14:textId="18400377" w:rsidR="006E1D63" w:rsidRPr="00D6387B" w:rsidRDefault="006E1D63" w:rsidP="00D6387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>Rots en water</w:t>
      </w:r>
    </w:p>
    <w:p w14:paraId="62020F07" w14:textId="77777777" w:rsidR="006E1D63" w:rsidRDefault="006E1D63" w:rsidP="006E1D6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nl-NL"/>
          <w14:ligatures w14:val="none"/>
        </w:rPr>
      </w:pPr>
    </w:p>
    <w:p w14:paraId="6E8BF6D0" w14:textId="74427AC0" w:rsidR="00D6387B" w:rsidRPr="00D6387B" w:rsidRDefault="00D6387B" w:rsidP="006E1D63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>Voor Wie: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ab/>
      </w: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 xml:space="preserve"> alle meiden van groep 6-7-8</w:t>
      </w:r>
    </w:p>
    <w:p w14:paraId="1BD21E75" w14:textId="356C0AD7" w:rsidR="00D6387B" w:rsidRPr="00D6387B" w:rsidRDefault="00D6387B" w:rsidP="006E1D63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 xml:space="preserve">Wanneer: 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ab/>
      </w: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>12x op een woensdagmiddag</w:t>
      </w:r>
    </w:p>
    <w:p w14:paraId="6CFD3506" w14:textId="0CE8B3F3" w:rsidR="00D6387B" w:rsidRPr="00D6387B" w:rsidRDefault="00D6387B" w:rsidP="00D6387B">
      <w:pPr>
        <w:spacing w:after="0" w:line="240" w:lineRule="auto"/>
        <w:ind w:left="1440" w:hanging="1440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 xml:space="preserve">Periode: 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ab/>
      </w: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>28 oktober t/m 3 februari (niet in vakanties en op studiedagen)</w:t>
      </w:r>
    </w:p>
    <w:p w14:paraId="4FAFE215" w14:textId="564C1C96" w:rsidR="00D6387B" w:rsidRPr="00D6387B" w:rsidRDefault="00D6387B" w:rsidP="006E1D63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 xml:space="preserve">Met Wie: 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ab/>
      </w:r>
      <w:r w:rsidRPr="00D6387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nl-NL"/>
          <w14:ligatures w14:val="none"/>
        </w:rPr>
        <w:t>Anouk van Sport Utrecht</w:t>
      </w:r>
    </w:p>
    <w:p w14:paraId="5A672EFF" w14:textId="77777777" w:rsidR="00D6387B" w:rsidRPr="00D6387B" w:rsidRDefault="00D6387B" w:rsidP="006E1D6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nl-NL"/>
          <w14:ligatures w14:val="none"/>
        </w:rPr>
      </w:pPr>
    </w:p>
    <w:p w14:paraId="73557258" w14:textId="77777777" w:rsidR="006E1D63" w:rsidRPr="006E1D63" w:rsidRDefault="006E1D63" w:rsidP="006E1D63">
      <w:pPr>
        <w:spacing w:after="0" w:line="240" w:lineRule="auto"/>
        <w:rPr>
          <w:rFonts w:ascii="Arial" w:eastAsia="Times New Roman" w:hAnsi="Arial" w:cs="Arial"/>
          <w:color w:val="222222"/>
          <w:kern w:val="0"/>
          <w:lang w:val="nl-NL"/>
          <w14:ligatures w14:val="none"/>
        </w:rPr>
      </w:pPr>
    </w:p>
    <w:p w14:paraId="442BACDA" w14:textId="77777777" w:rsidR="006E1D63" w:rsidRPr="006E1D63" w:rsidRDefault="006E1D63" w:rsidP="006E1D63">
      <w:pPr>
        <w:spacing w:after="0" w:line="240" w:lineRule="auto"/>
        <w:rPr>
          <w:rFonts w:ascii="Arial" w:eastAsia="Times New Roman" w:hAnsi="Arial" w:cs="Arial"/>
          <w:color w:val="222222"/>
          <w:kern w:val="0"/>
          <w:lang w:val="nl-NL"/>
          <w14:ligatures w14:val="none"/>
        </w:rPr>
      </w:pPr>
      <w:r w:rsidRPr="006E1D63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Vanuit Sint Jan de Doper  nodigen wij uw dochter uit voor de deelname aan de Rots en water training.</w:t>
      </w:r>
    </w:p>
    <w:p w14:paraId="5A93030E" w14:textId="77777777" w:rsidR="006E1D63" w:rsidRPr="006E1D63" w:rsidRDefault="006E1D63" w:rsidP="006E1D63">
      <w:pPr>
        <w:spacing w:after="0" w:line="240" w:lineRule="auto"/>
        <w:rPr>
          <w:rFonts w:ascii="Arial" w:eastAsia="Times New Roman" w:hAnsi="Arial" w:cs="Arial"/>
          <w:color w:val="222222"/>
          <w:kern w:val="0"/>
          <w:lang w:val="nl-NL"/>
          <w14:ligatures w14:val="none"/>
        </w:rPr>
      </w:pPr>
      <w:r w:rsidRPr="006E1D63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De Rots en water training leert kinderen om een balans te vinden tussen Rots (stevigheid, zelfvertrouwen, grenzen aangeven) en Water (flexibiliteit, communicatie, inleven in anderen)</w:t>
      </w:r>
    </w:p>
    <w:p w14:paraId="54E92473" w14:textId="77777777" w:rsidR="006E1D63" w:rsidRPr="006E1D63" w:rsidRDefault="006E1D63" w:rsidP="006E1D63">
      <w:pPr>
        <w:spacing w:after="0" w:line="240" w:lineRule="auto"/>
        <w:rPr>
          <w:rFonts w:ascii="Arial" w:eastAsia="Times New Roman" w:hAnsi="Arial" w:cs="Arial"/>
          <w:color w:val="222222"/>
          <w:kern w:val="0"/>
          <w:lang w:val="nl-NL"/>
          <w14:ligatures w14:val="none"/>
        </w:rPr>
      </w:pPr>
      <w:r w:rsidRPr="006E1D63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Deze training wordt gegeven door Buurtsportcoach Anouk Mensink. De training is speciaal alleen voor meiden. Wij zien deze training als een waardevolle aanvulling voor uw dochter.</w:t>
      </w:r>
    </w:p>
    <w:p w14:paraId="0F282CFE" w14:textId="77777777" w:rsidR="006E1D63" w:rsidRPr="006E1D63" w:rsidRDefault="006E1D63" w:rsidP="006E1D63">
      <w:pPr>
        <w:spacing w:after="0" w:line="240" w:lineRule="auto"/>
        <w:rPr>
          <w:rFonts w:ascii="Arial" w:eastAsia="Times New Roman" w:hAnsi="Arial" w:cs="Arial"/>
          <w:color w:val="222222"/>
          <w:kern w:val="0"/>
          <w:lang w:val="nl-NL"/>
          <w14:ligatures w14:val="none"/>
        </w:rPr>
      </w:pPr>
      <w:r w:rsidRPr="006E1D63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Deze training wordt aangeboden in samenwerking met school, wat betekent voor u dat deze training volledig gratis is.</w:t>
      </w:r>
    </w:p>
    <w:p w14:paraId="1352BE41" w14:textId="77777777" w:rsidR="006E1D63" w:rsidRPr="006E1D63" w:rsidRDefault="006E1D63" w:rsidP="006E1D63">
      <w:pPr>
        <w:spacing w:after="0" w:line="240" w:lineRule="auto"/>
        <w:rPr>
          <w:rFonts w:ascii="Arial" w:eastAsia="Times New Roman" w:hAnsi="Arial" w:cs="Arial"/>
          <w:color w:val="222222"/>
          <w:kern w:val="0"/>
          <w:lang w:val="nl-NL"/>
          <w14:ligatures w14:val="none"/>
        </w:rPr>
      </w:pPr>
      <w:r w:rsidRPr="006E1D63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In het onderstaande filmpje vindt u nog een kort uitleg over de training: </w:t>
      </w:r>
      <w:hyperlink r:id="rId7" w:tgtFrame="_blank" w:tooltip="https://www.youtube.com/watch?v=7Elxw6B6j0M&amp;t=58s" w:history="1">
        <w:r w:rsidRPr="006E1D63">
          <w:rPr>
            <w:rFonts w:ascii="Arial" w:eastAsia="Times New Roman" w:hAnsi="Arial" w:cs="Arial"/>
            <w:color w:val="1155CC"/>
            <w:kern w:val="0"/>
            <w:u w:val="single"/>
            <w:lang w:val="nl-NL"/>
            <w14:ligatures w14:val="none"/>
          </w:rPr>
          <w:t>Rots en Water in één minuut!.</w:t>
        </w:r>
      </w:hyperlink>
      <w:hyperlink r:id="rId8" w:tgtFrame="_blank" w:tooltip="https://www.youtube.com/watch?v=7Elxw6B6j0M&amp;t=58s" w:history="1">
        <w:r w:rsidRPr="006E1D63">
          <w:rPr>
            <w:rFonts w:ascii="Arial" w:eastAsia="Times New Roman" w:hAnsi="Arial" w:cs="Arial"/>
            <w:color w:val="1155CC"/>
            <w:kern w:val="0"/>
            <w:lang w:val="nl-NL"/>
            <w14:ligatures w14:val="none"/>
          </w:rPr>
          <w:t> </w:t>
        </w:r>
      </w:hyperlink>
      <w:r w:rsidRPr="006E1D63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De laatste les is het leuk als u kunt aansluiten bij de les. Dan kan uw dochter aan u laten zien wat ze geleerd heeft.</w:t>
      </w:r>
    </w:p>
    <w:p w14:paraId="68597D02" w14:textId="77777777" w:rsidR="006E1D63" w:rsidRPr="006E1D63" w:rsidRDefault="006E1D63" w:rsidP="006E1D63">
      <w:pPr>
        <w:spacing w:after="0" w:line="240" w:lineRule="auto"/>
        <w:rPr>
          <w:rFonts w:ascii="Arial" w:eastAsia="Times New Roman" w:hAnsi="Arial" w:cs="Arial"/>
          <w:color w:val="222222"/>
          <w:kern w:val="0"/>
          <w:lang w:val="nl-NL"/>
          <w14:ligatures w14:val="none"/>
        </w:rPr>
      </w:pPr>
      <w:r w:rsidRPr="006E1D63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Wilt u aan ons laten weten of uw dochter mee doet? Bij vragen neem gerust contact met ons op.</w:t>
      </w:r>
    </w:p>
    <w:p w14:paraId="4C1D94CF" w14:textId="77777777" w:rsidR="006E1D63" w:rsidRPr="00D6387B" w:rsidRDefault="006E1D63" w:rsidP="006E1D6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nl-NL"/>
          <w14:ligatures w14:val="none"/>
        </w:rPr>
      </w:pPr>
      <w:r w:rsidRPr="00D6387B">
        <w:rPr>
          <w:rFonts w:ascii="Arial" w:eastAsia="Times New Roman" w:hAnsi="Arial" w:cs="Arial"/>
          <w:color w:val="000000"/>
          <w:kern w:val="0"/>
          <w:lang w:val="nl-NL"/>
          <w14:ligatures w14:val="none"/>
        </w:rPr>
        <w:t>Met vriendelijke groet,</w:t>
      </w:r>
    </w:p>
    <w:p w14:paraId="5038AD3F" w14:textId="71718155" w:rsidR="006E1D63" w:rsidRDefault="006E1D63" w:rsidP="006E1D6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nl-NL"/>
          <w14:ligatures w14:val="none"/>
        </w:rPr>
      </w:pPr>
    </w:p>
    <w:p w14:paraId="0BC3CF55" w14:textId="2A7B99B5" w:rsidR="00D6387B" w:rsidRPr="00D6387B" w:rsidRDefault="00D6387B" w:rsidP="006E1D6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nl-NL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A1B73C" wp14:editId="5FB3BBE9">
            <wp:simplePos x="0" y="0"/>
            <wp:positionH relativeFrom="column">
              <wp:posOffset>1581150</wp:posOffset>
            </wp:positionH>
            <wp:positionV relativeFrom="paragraph">
              <wp:posOffset>173990</wp:posOffset>
            </wp:positionV>
            <wp:extent cx="3362325" cy="2110105"/>
            <wp:effectExtent l="0" t="0" r="9525" b="4445"/>
            <wp:wrapThrough wrapText="bothSides">
              <wp:wrapPolygon edited="0">
                <wp:start x="0" y="0"/>
                <wp:lineTo x="0" y="21450"/>
                <wp:lineTo x="21539" y="21450"/>
                <wp:lineTo x="21539" y="0"/>
                <wp:lineTo x="0" y="0"/>
              </wp:wrapPolygon>
            </wp:wrapThrough>
            <wp:docPr id="382341807" name="Afbeelding 1" descr="Rots- en Watertra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s- en Watertrain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387B" w:rsidRPr="00D63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63"/>
    <w:rsid w:val="0016739A"/>
    <w:rsid w:val="00485452"/>
    <w:rsid w:val="006E1D63"/>
    <w:rsid w:val="00D6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2E82"/>
  <w15:chartTrackingRefBased/>
  <w15:docId w15:val="{00F6E5C5-F6B4-E240-89A3-4682CFD2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E1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E1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E1D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E1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1D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1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1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1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1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1D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1D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1D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1D6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1D6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1D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1D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1D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1D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E1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E1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E1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1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E1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1D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E1D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E1D6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1D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1D6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E1D63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Standaardalinea-lettertype"/>
    <w:rsid w:val="006E1D63"/>
  </w:style>
  <w:style w:type="character" w:styleId="Hyperlink">
    <w:name w:val="Hyperlink"/>
    <w:basedOn w:val="Standaardalinea-lettertype"/>
    <w:uiPriority w:val="99"/>
    <w:semiHidden/>
    <w:unhideWhenUsed/>
    <w:rsid w:val="006E1D63"/>
    <w:rPr>
      <w:color w:val="0000FF"/>
      <w:u w:val="single"/>
    </w:rPr>
  </w:style>
  <w:style w:type="character" w:customStyle="1" w:styleId="m-3051777128904952762spanwithbackgroundcolor">
    <w:name w:val="m_-3051777128904952762spanwithbackgroundcolor"/>
    <w:basedOn w:val="Standaardalinea-lettertype"/>
    <w:rsid w:val="006E1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Elxw6B6j0M&amp;t=58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youtube.com/watch?v=7Elxw6B6j0M&amp;t=58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85A4250996340BBDFF6D11E5A6394" ma:contentTypeVersion="16" ma:contentTypeDescription="Create a new document." ma:contentTypeScope="" ma:versionID="2178ad368121e8e462db96f00437ceb4">
  <xsd:schema xmlns:xsd="http://www.w3.org/2001/XMLSchema" xmlns:xs="http://www.w3.org/2001/XMLSchema" xmlns:p="http://schemas.microsoft.com/office/2006/metadata/properties" xmlns:ns2="00f81831-ac8c-4bcb-bab3-4adb121a7d9f" xmlns:ns3="dd495aa5-b96f-4207-862f-7ff54d78c65a" targetNamespace="http://schemas.microsoft.com/office/2006/metadata/properties" ma:root="true" ma:fieldsID="27c7994851c64dda29532f6368fdaf92" ns2:_="" ns3:_="">
    <xsd:import namespace="00f81831-ac8c-4bcb-bab3-4adb121a7d9f"/>
    <xsd:import namespace="dd495aa5-b96f-4207-862f-7ff54d78c6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81831-ac8c-4bcb-bab3-4adb121a7d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75d77433-155e-464f-b8bc-d3f3b3baa981}" ma:internalName="TaxCatchAll" ma:showField="CatchAllData" ma:web="00f81831-ac8c-4bcb-bab3-4adb121a7d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95aa5-b96f-4207-862f-7ff54d78c65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0a86ab-53aa-41eb-b55f-aa2f1a0de7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495aa5-b96f-4207-862f-7ff54d78c65a">
      <Terms xmlns="http://schemas.microsoft.com/office/infopath/2007/PartnerControls"/>
    </lcf76f155ced4ddcb4097134ff3c332f>
    <TaxCatchAll xmlns="00f81831-ac8c-4bcb-bab3-4adb121a7d9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F3CC5-179C-455B-A1DE-413FA4C49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81831-ac8c-4bcb-bab3-4adb121a7d9f"/>
    <ds:schemaRef ds:uri="dd495aa5-b96f-4207-862f-7ff54d78c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A25465-5361-4791-B45A-D1D0C210306A}">
  <ds:schemaRefs>
    <ds:schemaRef ds:uri="http://schemas.microsoft.com/office/2006/metadata/properties"/>
    <ds:schemaRef ds:uri="http://schemas.microsoft.com/office/infopath/2007/PartnerControls"/>
    <ds:schemaRef ds:uri="dd495aa5-b96f-4207-862f-7ff54d78c65a"/>
    <ds:schemaRef ds:uri="00f81831-ac8c-4bcb-bab3-4adb121a7d9f"/>
  </ds:schemaRefs>
</ds:datastoreItem>
</file>

<file path=customXml/itemProps3.xml><?xml version="1.0" encoding="utf-8"?>
<ds:datastoreItem xmlns:ds="http://schemas.openxmlformats.org/officeDocument/2006/customXml" ds:itemID="{BB3E0C9F-7560-4DFE-941C-B214AFB9C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Folkert van der Kooi</dc:creator>
  <cp:keywords/>
  <dc:description/>
  <cp:lastModifiedBy>Wim Kroeze</cp:lastModifiedBy>
  <cp:revision>2</cp:revision>
  <dcterms:created xsi:type="dcterms:W3CDTF">2026-10-05T09:14:00Z</dcterms:created>
  <dcterms:modified xsi:type="dcterms:W3CDTF">2026-10-05T09:14:00Z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0x01010017785A4250996340BBDFF6D11E5A6394</vt:lpwstr>
  </property>
</Properties>
</file>