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372096" w14:textId="77777777" w:rsidR="00495362" w:rsidRDefault="00495362" w:rsidP="00495362">
      <w:pPr>
        <w:rPr>
          <w:b/>
          <w:bCs/>
        </w:rPr>
      </w:pPr>
      <w:r w:rsidRPr="00495362">
        <w:rPr>
          <w:b/>
          <w:bCs/>
        </w:rPr>
        <w:t>Theaterlezen na schooltijd</w:t>
      </w:r>
    </w:p>
    <w:p w14:paraId="52957ADD" w14:textId="6C06485C" w:rsidR="00B161FE" w:rsidRPr="00B161FE" w:rsidRDefault="00B161FE" w:rsidP="00B161FE">
      <w:pPr>
        <w:numPr>
          <w:ilvl w:val="1"/>
          <w:numId w:val="3"/>
        </w:numPr>
        <w:tabs>
          <w:tab w:val="clear" w:pos="1440"/>
          <w:tab w:val="num" w:pos="1134"/>
        </w:tabs>
        <w:ind w:left="567" w:hanging="283"/>
        <w:rPr>
          <w:b/>
          <w:bCs/>
        </w:rPr>
      </w:pPr>
      <w:r w:rsidRPr="00B161FE">
        <w:rPr>
          <w:b/>
          <w:bCs/>
        </w:rPr>
        <w:t>theaterlezen groep 3-4 op woensdag</w:t>
      </w:r>
      <w:r w:rsidRPr="00B161FE">
        <w:rPr>
          <w:b/>
          <w:bCs/>
        </w:rPr>
        <w:t xml:space="preserve"> van 14.30-15.00</w:t>
      </w:r>
    </w:p>
    <w:p w14:paraId="4B974388" w14:textId="16688036" w:rsidR="00B161FE" w:rsidRPr="00B161FE" w:rsidRDefault="00B161FE" w:rsidP="00B161FE">
      <w:pPr>
        <w:numPr>
          <w:ilvl w:val="1"/>
          <w:numId w:val="3"/>
        </w:numPr>
        <w:tabs>
          <w:tab w:val="clear" w:pos="1440"/>
          <w:tab w:val="num" w:pos="1134"/>
        </w:tabs>
        <w:ind w:left="567" w:hanging="283"/>
        <w:rPr>
          <w:b/>
          <w:bCs/>
        </w:rPr>
      </w:pPr>
      <w:r w:rsidRPr="00B161FE">
        <w:rPr>
          <w:b/>
          <w:bCs/>
        </w:rPr>
        <w:t>theaterlezen groep 5-6 op donderdag</w:t>
      </w:r>
      <w:r w:rsidRPr="00B161FE">
        <w:rPr>
          <w:b/>
          <w:bCs/>
        </w:rPr>
        <w:t xml:space="preserve"> van </w:t>
      </w:r>
      <w:r w:rsidRPr="00B161FE">
        <w:rPr>
          <w:b/>
          <w:bCs/>
        </w:rPr>
        <w:t>14.30-15.00</w:t>
      </w:r>
    </w:p>
    <w:p w14:paraId="7323A4D4" w14:textId="77777777" w:rsidR="00B161FE" w:rsidRPr="00B161FE" w:rsidRDefault="00B161FE" w:rsidP="00B161FE">
      <w:pPr>
        <w:numPr>
          <w:ilvl w:val="1"/>
          <w:numId w:val="3"/>
        </w:numPr>
        <w:tabs>
          <w:tab w:val="clear" w:pos="1440"/>
          <w:tab w:val="num" w:pos="1134"/>
        </w:tabs>
        <w:ind w:left="567" w:hanging="283"/>
        <w:rPr>
          <w:b/>
          <w:bCs/>
        </w:rPr>
      </w:pPr>
      <w:r w:rsidRPr="00B161FE">
        <w:rPr>
          <w:b/>
          <w:bCs/>
        </w:rPr>
        <w:t>theaterlezen groep 4 t/m 6 op vrijdag</w:t>
      </w:r>
      <w:r w:rsidRPr="00B161FE">
        <w:rPr>
          <w:b/>
          <w:bCs/>
        </w:rPr>
        <w:t xml:space="preserve"> van </w:t>
      </w:r>
      <w:r w:rsidRPr="00B161FE">
        <w:rPr>
          <w:b/>
          <w:bCs/>
        </w:rPr>
        <w:t>14.30-15.00</w:t>
      </w:r>
    </w:p>
    <w:p w14:paraId="04E475FE" w14:textId="77777777" w:rsidR="00067727" w:rsidRDefault="00067727" w:rsidP="00495362"/>
    <w:p w14:paraId="26EA0CD6" w14:textId="68F9DA54" w:rsidR="00495362" w:rsidRPr="00495362" w:rsidRDefault="00495362" w:rsidP="00495362">
      <w:r w:rsidRPr="00495362">
        <w:t xml:space="preserve">Lezen is belangrijk, maar niet elk kind vindt lezen leuk. Daarom starten we binnenkort met een leuke activiteit na school: </w:t>
      </w:r>
      <w:r w:rsidRPr="00495362">
        <w:rPr>
          <w:b/>
          <w:bCs/>
        </w:rPr>
        <w:t>theaterlezen</w:t>
      </w:r>
      <w:r w:rsidRPr="00495362">
        <w:t xml:space="preserve"> (ook wel toneellezen genoemd).</w:t>
      </w:r>
    </w:p>
    <w:p w14:paraId="7BFB2842" w14:textId="77777777" w:rsidR="00495362" w:rsidRPr="00495362" w:rsidRDefault="00495362" w:rsidP="00495362">
      <w:r w:rsidRPr="00495362">
        <w:t>Bij theaterlezen lezen kinderen samen een verhaal voor. Ze doen alsof ze de personen uit het verhaal zijn. Ze gebruiken hun stem om het spannend of grappig te maken.</w:t>
      </w:r>
    </w:p>
    <w:p w14:paraId="6D4466DB" w14:textId="77777777" w:rsidR="00495362" w:rsidRPr="00495362" w:rsidRDefault="00495362" w:rsidP="00495362">
      <w:r w:rsidRPr="00495362">
        <w:rPr>
          <w:b/>
          <w:bCs/>
        </w:rPr>
        <w:t>Hoe werkt het?</w:t>
      </w:r>
    </w:p>
    <w:p w14:paraId="742ADB90" w14:textId="77777777" w:rsidR="00495362" w:rsidRPr="00495362" w:rsidRDefault="00495362" w:rsidP="00495362">
      <w:pPr>
        <w:numPr>
          <w:ilvl w:val="0"/>
          <w:numId w:val="1"/>
        </w:numPr>
      </w:pPr>
      <w:r w:rsidRPr="00495362">
        <w:rPr>
          <w:b/>
          <w:bCs/>
        </w:rPr>
        <w:t>Geen moeilijke spullen:</w:t>
      </w:r>
      <w:r w:rsidRPr="00495362">
        <w:t xml:space="preserve"> Er zijn geen kleren of toneelstukken nodig. Het gaat alleen om de stem.</w:t>
      </w:r>
    </w:p>
    <w:p w14:paraId="2B3614D5" w14:textId="77777777" w:rsidR="00495362" w:rsidRPr="00495362" w:rsidRDefault="00495362" w:rsidP="00495362">
      <w:pPr>
        <w:numPr>
          <w:ilvl w:val="0"/>
          <w:numId w:val="1"/>
        </w:numPr>
      </w:pPr>
      <w:r w:rsidRPr="00495362">
        <w:rPr>
          <w:b/>
          <w:bCs/>
        </w:rPr>
        <w:t>Samen oefenen:</w:t>
      </w:r>
      <w:r w:rsidRPr="00495362">
        <w:t xml:space="preserve"> De kinderen lezen de tekst eerst samen een paar keer.</w:t>
      </w:r>
    </w:p>
    <w:p w14:paraId="54C9EA0C" w14:textId="77777777" w:rsidR="00495362" w:rsidRPr="00495362" w:rsidRDefault="00495362" w:rsidP="00495362">
      <w:pPr>
        <w:numPr>
          <w:ilvl w:val="0"/>
          <w:numId w:val="1"/>
        </w:numPr>
      </w:pPr>
      <w:r w:rsidRPr="00495362">
        <w:rPr>
          <w:b/>
          <w:bCs/>
        </w:rPr>
        <w:t>Een klein optreden:</w:t>
      </w:r>
      <w:r w:rsidRPr="00495362">
        <w:t xml:space="preserve"> Na het oefenen laten ze het horen aan de groep.</w:t>
      </w:r>
    </w:p>
    <w:p w14:paraId="6124B0D0" w14:textId="77777777" w:rsidR="00495362" w:rsidRPr="00495362" w:rsidRDefault="00495362" w:rsidP="00495362">
      <w:r w:rsidRPr="00495362">
        <w:rPr>
          <w:b/>
          <w:bCs/>
        </w:rPr>
        <w:t>Waarom is dit goed voor uw kind?</w:t>
      </w:r>
    </w:p>
    <w:p w14:paraId="57A00F53" w14:textId="18FD2D23" w:rsidR="00495362" w:rsidRPr="00495362" w:rsidRDefault="00495362" w:rsidP="00495362">
      <w:pPr>
        <w:numPr>
          <w:ilvl w:val="0"/>
          <w:numId w:val="2"/>
        </w:numPr>
      </w:pPr>
      <w:r w:rsidRPr="00495362">
        <w:rPr>
          <w:b/>
          <w:bCs/>
        </w:rPr>
        <w:t>Meer plezier:</w:t>
      </w:r>
      <w:r w:rsidRPr="00495362">
        <w:t xml:space="preserve"> Lezen is een spel door de rollen en de gesprekjes.</w:t>
      </w:r>
    </w:p>
    <w:p w14:paraId="3278D558" w14:textId="77777777" w:rsidR="00495362" w:rsidRPr="00495362" w:rsidRDefault="00495362" w:rsidP="00495362">
      <w:pPr>
        <w:numPr>
          <w:ilvl w:val="0"/>
          <w:numId w:val="2"/>
        </w:numPr>
      </w:pPr>
      <w:r w:rsidRPr="00495362">
        <w:rPr>
          <w:b/>
          <w:bCs/>
        </w:rPr>
        <w:t>Vlotter lezen:</w:t>
      </w:r>
      <w:r w:rsidRPr="00495362">
        <w:t xml:space="preserve"> Omdat kinderen dezelfde tekst vaker lezen, gaat het lezen steeds beter en sneller.</w:t>
      </w:r>
    </w:p>
    <w:p w14:paraId="609D63EA" w14:textId="1CCF8682" w:rsidR="00495362" w:rsidRPr="00495362" w:rsidRDefault="00495362" w:rsidP="00495362">
      <w:pPr>
        <w:numPr>
          <w:ilvl w:val="0"/>
          <w:numId w:val="2"/>
        </w:numPr>
      </w:pPr>
      <w:r w:rsidRPr="00495362">
        <w:rPr>
          <w:b/>
          <w:bCs/>
        </w:rPr>
        <w:t>Meer zelfvertrouwen:</w:t>
      </w:r>
      <w:r w:rsidRPr="00495362">
        <w:t xml:space="preserve"> Samen hardop lezen helpt kinderen om sterker in hun schoenen te staan voor een groep.</w:t>
      </w:r>
    </w:p>
    <w:p w14:paraId="0D7EA4C7" w14:textId="762806BD" w:rsidR="00685BD1" w:rsidRDefault="00F06B5B">
      <w:r>
        <w:rPr>
          <w:noProof/>
        </w:rPr>
        <w:drawing>
          <wp:anchor distT="0" distB="0" distL="114300" distR="114300" simplePos="0" relativeHeight="251658240" behindDoc="0" locked="0" layoutInCell="1" allowOverlap="1" wp14:anchorId="380E1109" wp14:editId="141EAAA5">
            <wp:simplePos x="0" y="0"/>
            <wp:positionH relativeFrom="column">
              <wp:posOffset>976630</wp:posOffset>
            </wp:positionH>
            <wp:positionV relativeFrom="paragraph">
              <wp:posOffset>262255</wp:posOffset>
            </wp:positionV>
            <wp:extent cx="3234055" cy="2486025"/>
            <wp:effectExtent l="0" t="0" r="4445" b="9525"/>
            <wp:wrapThrough wrapText="bothSides">
              <wp:wrapPolygon edited="0">
                <wp:start x="0" y="0"/>
                <wp:lineTo x="0" y="21517"/>
                <wp:lineTo x="21502" y="21517"/>
                <wp:lineTo x="21502" y="0"/>
                <wp:lineTo x="0" y="0"/>
              </wp:wrapPolygon>
            </wp:wrapThrough>
            <wp:docPr id="590099377" name="Afbeelding 1" descr="Theaterlezen – Liesbeth Blommaert Specialist Jeugdliteratuu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heaterlezen – Liesbeth Blommaert Specialist Jeugdliteratuur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4055" cy="2486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09F4D8E" w14:textId="7FFF09CD" w:rsidR="00F06B5B" w:rsidRDefault="00F06B5B"/>
    <w:sectPr w:rsidR="00F06B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31B88"/>
    <w:multiLevelType w:val="multilevel"/>
    <w:tmpl w:val="C150AB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4676557"/>
    <w:multiLevelType w:val="multilevel"/>
    <w:tmpl w:val="EDDA89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6281CCB"/>
    <w:multiLevelType w:val="multilevel"/>
    <w:tmpl w:val="849E17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70442568">
    <w:abstractNumId w:val="0"/>
  </w:num>
  <w:num w:numId="2" w16cid:durableId="135688579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1820426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5362"/>
    <w:rsid w:val="00067727"/>
    <w:rsid w:val="00495362"/>
    <w:rsid w:val="00592CB2"/>
    <w:rsid w:val="00685BD1"/>
    <w:rsid w:val="0069058F"/>
    <w:rsid w:val="0096180D"/>
    <w:rsid w:val="009F3A50"/>
    <w:rsid w:val="00B161FE"/>
    <w:rsid w:val="00C55CDE"/>
    <w:rsid w:val="00E411E5"/>
    <w:rsid w:val="00EE3F24"/>
    <w:rsid w:val="00F06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C66785"/>
  <w15:chartTrackingRefBased/>
  <w15:docId w15:val="{92F8DE06-E514-4E80-A2C7-CFABA2E9C5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4953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4953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49536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4953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49536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49536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49536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49536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49536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49536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49536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49536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495362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495362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495362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495362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495362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49536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4953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4953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4953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953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4953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495362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49536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495362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49536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495362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49536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b5fa72a-cb23-46fc-9829-37e7a7776c09" xsi:nil="true"/>
    <lcf76f155ced4ddcb4097134ff3c332f xmlns="5c119383-7385-4ff8-84ba-5813b9b2c008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60ED5C78B52F4582B5C2D0D02331BF" ma:contentTypeVersion="16" ma:contentTypeDescription="Een nieuw document maken." ma:contentTypeScope="" ma:versionID="670a9e61f5c5bc9956caefceb7f91fb5">
  <xsd:schema xmlns:xsd="http://www.w3.org/2001/XMLSchema" xmlns:xs="http://www.w3.org/2001/XMLSchema" xmlns:p="http://schemas.microsoft.com/office/2006/metadata/properties" xmlns:ns2="5c119383-7385-4ff8-84ba-5813b9b2c008" xmlns:ns3="5b5fa72a-cb23-46fc-9829-37e7a7776c09" targetNamespace="http://schemas.microsoft.com/office/2006/metadata/properties" ma:root="true" ma:fieldsID="5d3b531be5e3b09f5b1be66471f65fb4" ns2:_="" ns3:_="">
    <xsd:import namespace="5c119383-7385-4ff8-84ba-5813b9b2c008"/>
    <xsd:import namespace="5b5fa72a-cb23-46fc-9829-37e7a7776c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119383-7385-4ff8-84ba-5813b9b2c0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Afbeeldingtags" ma:readOnly="false" ma:fieldId="{5cf76f15-5ced-4ddc-b409-7134ff3c332f}" ma:taxonomyMulti="true" ma:sspId="320a86ab-53aa-41eb-b55f-aa2f1a0de74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5fa72a-cb23-46fc-9829-37e7a7776c09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1926b33a-4a48-4b02-9aed-5cc329befae3}" ma:internalName="TaxCatchAll" ma:showField="CatchAllData" ma:web="5b5fa72a-cb23-46fc-9829-37e7a7776c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7BCFDDC-E8BA-4873-98F9-A067B83EED48}">
  <ds:schemaRefs>
    <ds:schemaRef ds:uri="http://schemas.microsoft.com/office/2006/metadata/properties"/>
    <ds:schemaRef ds:uri="http://schemas.microsoft.com/office/infopath/2007/PartnerControls"/>
    <ds:schemaRef ds:uri="5b5fa72a-cb23-46fc-9829-37e7a7776c09"/>
    <ds:schemaRef ds:uri="5c119383-7385-4ff8-84ba-5813b9b2c008"/>
  </ds:schemaRefs>
</ds:datastoreItem>
</file>

<file path=customXml/itemProps2.xml><?xml version="1.0" encoding="utf-8"?>
<ds:datastoreItem xmlns:ds="http://schemas.openxmlformats.org/officeDocument/2006/customXml" ds:itemID="{A2AAE82E-2B60-475C-9CFF-16438D7F17A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75DFD70-85C8-4F03-ABC5-E1A64719FC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119383-7385-4ff8-84ba-5813b9b2c008"/>
    <ds:schemaRef ds:uri="5b5fa72a-cb23-46fc-9829-37e7a7776c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f5ede144-9df7-491b-af54-e838ef048782}" enabled="0" method="" siteId="{f5ede144-9df7-491b-af54-e838ef04878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164</Words>
  <Characters>908</Characters>
  <Application>Microsoft Office Word</Application>
  <DocSecurity>0</DocSecurity>
  <Lines>7</Lines>
  <Paragraphs>2</Paragraphs>
  <ScaleCrop>false</ScaleCrop>
  <Company/>
  <LinksUpToDate>false</LinksUpToDate>
  <CharactersWithSpaces>1070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Wim Kroeze</dc:creator>
  <cp:keywords/>
  <dc:description/>
  <cp:lastModifiedBy>Wim Kroeze</cp:lastModifiedBy>
  <cp:revision>5</cp:revision>
  <dcterms:created xsi:type="dcterms:W3CDTF">2026-10-05T06:59:00Z</dcterms:created>
  <dcterms:modified xsi:type="dcterms:W3CDTF">2026-10-05T08:38:00Z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0x0101008460ED5C78B52F4582B5C2D0D02331BF</vt:lpwstr>
  </property>
</Properties>
</file>