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C63D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BEELDEND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>E KUNST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 VOOR GROEP 5 EN 6 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>–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 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>Het Cultuurknooppunt m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>et Joan</w:t>
      </w:r>
    </w:p>
    <w:p w14:paraId="06FBFDD6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0C45AEF8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Reis mee naar 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>de tijd van ridders en monniken!</w:t>
      </w:r>
    </w:p>
    <w:p w14:paraId="68562AB8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4CB1D1C0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Wist je dat er vroeger op de daken van kastelen en kloosters bijzondere</w:t>
      </w:r>
      <w:r w:rsidR="006879F7" w:rsidRPr="001D3257">
        <w:rPr>
          <w:rFonts w:ascii="Arial" w:eastAsia="Times New Roman" w:hAnsi="Arial" w:cs="Arial"/>
          <w:color w:val="222222"/>
          <w:lang w:val="nl-NL" w:eastAsia="en-GB"/>
        </w:rPr>
        <w:t>,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 griezelige wezens woonden? Die werden de Waterspuwers genoemd. </w:t>
      </w:r>
    </w:p>
    <w:p w14:paraId="5CC884B8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13987C1C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Samen gaan we aan de slag met klei om je eigen griezelige of stoere waterspuwer te bouwen. Met een grote open mond? Misschien wel drakenvleugels? Of een leeuwenkop?</w:t>
      </w:r>
    </w:p>
    <w:p w14:paraId="5BDDFBE9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6E160D42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Maar dat is niet alles... We gaan ook ontdekken hoe mensen vroeger geheime boodschappen en boeken maakten. Je leert hoe je met een oude speciale roltechniek en letters i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 xml:space="preserve">n spiegelbeeld je eigen prints 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>kunt drukken.</w:t>
      </w:r>
    </w:p>
    <w:p w14:paraId="5F07813B" w14:textId="77777777" w:rsidR="007A3D9F" w:rsidRPr="001D3257" w:rsidRDefault="007A3D9F" w:rsidP="007A3D9F">
      <w:pPr>
        <w:rPr>
          <w:rFonts w:ascii="Times New Roman" w:eastAsia="Times New Roman" w:hAnsi="Times New Roman" w:cs="Times New Roman"/>
          <w:lang w:val="nl-NL" w:eastAsia="en-GB"/>
        </w:rPr>
      </w:pPr>
    </w:p>
    <w:p w14:paraId="3DF58FC6" w14:textId="77777777" w:rsidR="007A3D9F" w:rsidRPr="001D3257" w:rsidRDefault="00901E4C">
      <w:pPr>
        <w:rPr>
          <w:lang w:val="nl-NL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01F2495" wp14:editId="25CB518E">
            <wp:simplePos x="0" y="0"/>
            <wp:positionH relativeFrom="column">
              <wp:posOffset>16933</wp:posOffset>
            </wp:positionH>
            <wp:positionV relativeFrom="paragraph">
              <wp:posOffset>179493</wp:posOffset>
            </wp:positionV>
            <wp:extent cx="6165216" cy="4113107"/>
            <wp:effectExtent l="0" t="0" r="6985" b="1905"/>
            <wp:wrapNone/>
            <wp:docPr id="1" name="Picture 1" descr="/Users/claire/Downloads/SJDD-grp5-6-naschoo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laire/Downloads/SJDD-grp5-6-naschool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594" cy="41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96285" w14:textId="77777777" w:rsidR="00000000" w:rsidRPr="001D3257" w:rsidRDefault="00000000">
      <w:pPr>
        <w:rPr>
          <w:lang w:val="nl-NL"/>
        </w:rPr>
      </w:pPr>
    </w:p>
    <w:p w14:paraId="676535A5" w14:textId="77777777" w:rsidR="007A3D9F" w:rsidRPr="001D3257" w:rsidRDefault="007A3D9F">
      <w:pPr>
        <w:rPr>
          <w:lang w:val="nl-NL"/>
        </w:rPr>
      </w:pPr>
    </w:p>
    <w:p w14:paraId="30C7F706" w14:textId="77777777" w:rsidR="007A3D9F" w:rsidRPr="001D3257" w:rsidRDefault="007A3D9F">
      <w:pPr>
        <w:rPr>
          <w:lang w:val="nl-NL"/>
        </w:rPr>
      </w:pPr>
    </w:p>
    <w:p w14:paraId="025C733B" w14:textId="77777777" w:rsidR="007A3D9F" w:rsidRPr="001D3257" w:rsidRDefault="007A3D9F">
      <w:pPr>
        <w:rPr>
          <w:lang w:val="nl-NL"/>
        </w:rPr>
      </w:pPr>
      <w:r w:rsidRPr="001D3257">
        <w:rPr>
          <w:lang w:val="nl-NL"/>
        </w:rPr>
        <w:br w:type="page"/>
      </w:r>
    </w:p>
    <w:sectPr w:rsidR="007A3D9F" w:rsidRPr="001D3257" w:rsidSect="00750AC2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9F"/>
    <w:rsid w:val="001D0672"/>
    <w:rsid w:val="001D3257"/>
    <w:rsid w:val="00455A70"/>
    <w:rsid w:val="006879F7"/>
    <w:rsid w:val="00750AC2"/>
    <w:rsid w:val="007A3D9F"/>
    <w:rsid w:val="00854CD0"/>
    <w:rsid w:val="00901E4C"/>
    <w:rsid w:val="00E545E1"/>
    <w:rsid w:val="00E9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37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6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88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0ED5C78B52F4582B5C2D0D02331BF" ma:contentTypeVersion="16" ma:contentTypeDescription="Een nieuw document maken." ma:contentTypeScope="" ma:versionID="670a9e61f5c5bc9956caefceb7f91fb5">
  <xsd:schema xmlns:xsd="http://www.w3.org/2001/XMLSchema" xmlns:xs="http://www.w3.org/2001/XMLSchema" xmlns:p="http://schemas.microsoft.com/office/2006/metadata/properties" xmlns:ns2="5c119383-7385-4ff8-84ba-5813b9b2c008" xmlns:ns3="5b5fa72a-cb23-46fc-9829-37e7a7776c09" targetNamespace="http://schemas.microsoft.com/office/2006/metadata/properties" ma:root="true" ma:fieldsID="5d3b531be5e3b09f5b1be66471f65fb4" ns2:_="" ns3:_="">
    <xsd:import namespace="5c119383-7385-4ff8-84ba-5813b9b2c008"/>
    <xsd:import namespace="5b5fa72a-cb23-46fc-9829-37e7a7776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9383-7385-4ff8-84ba-5813b9b2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320a86ab-53aa-41eb-b55f-aa2f1a0de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a72a-cb23-46fc-9829-37e7a7776c0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26b33a-4a48-4b02-9aed-5cc329befae3}" ma:internalName="TaxCatchAll" ma:showField="CatchAllData" ma:web="5b5fa72a-cb23-46fc-9829-37e7a7776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fa72a-cb23-46fc-9829-37e7a7776c09" xsi:nil="true"/>
    <lcf76f155ced4ddcb4097134ff3c332f xmlns="5c119383-7385-4ff8-84ba-5813b9b2c0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FE4726-754E-4417-93A7-484981847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9383-7385-4ff8-84ba-5813b9b2c008"/>
    <ds:schemaRef ds:uri="5b5fa72a-cb23-46fc-9829-37e7a7776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EDE67C-C7FA-4063-AD7B-A1DF536E31F0}">
  <ds:schemaRefs>
    <ds:schemaRef ds:uri="http://schemas.microsoft.com/office/2006/metadata/properties"/>
    <ds:schemaRef ds:uri="http://schemas.microsoft.com/office/infopath/2007/PartnerControls"/>
    <ds:schemaRef ds:uri="5b5fa72a-cb23-46fc-9829-37e7a7776c09"/>
    <ds:schemaRef ds:uri="5c119383-7385-4ff8-84ba-5813b9b2c008"/>
  </ds:schemaRefs>
</ds:datastoreItem>
</file>

<file path=customXml/itemProps3.xml><?xml version="1.0" encoding="utf-8"?>
<ds:datastoreItem xmlns:ds="http://schemas.openxmlformats.org/officeDocument/2006/customXml" ds:itemID="{D4AB7D53-2A34-4825-9F2A-964701C947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ede144-9df7-491b-af54-e838ef048782}" enabled="0" method="" siteId="{f5ede144-9df7-491b-af54-e838ef0487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Wim Kroeze</cp:lastModifiedBy>
  <cp:revision>3</cp:revision>
  <dcterms:created xsi:type="dcterms:W3CDTF">2026-10-02T14:05:00Z</dcterms:created>
  <dcterms:modified xsi:type="dcterms:W3CDTF">2026-10-02T14:05:00Z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0x0101008460ED5C78B52F4582B5C2D0D02331BF</vt:lpwstr>
  </property>
</Properties>
</file>