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153E" w:rsidP="14F3F38D" w:rsidRDefault="008B153E" w14:paraId="59D13251" w14:textId="585AB183">
      <w:pPr>
        <w:rPr>
          <w:rFonts w:ascii="Verdana" w:hAnsi="Verdana"/>
          <w:b w:val="1"/>
          <w:bCs w:val="1"/>
          <w:sz w:val="20"/>
          <w:szCs w:val="20"/>
        </w:rPr>
      </w:pPr>
      <w:r w:rsidRPr="34E7AF2B" w:rsidR="008B153E">
        <w:rPr>
          <w:rFonts w:ascii="Verdana" w:hAnsi="Verdana"/>
          <w:b w:val="1"/>
          <w:bCs w:val="1"/>
          <w:sz w:val="20"/>
          <w:szCs w:val="20"/>
        </w:rPr>
        <w:t xml:space="preserve">Notulen MR KSU De Achtbaan </w:t>
      </w:r>
    </w:p>
    <w:p w:rsidR="008B153E" w:rsidP="505287EB" w:rsidRDefault="00FF4CA4" w14:paraId="498427F0" w14:textId="0CC1832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091F8C">
        <w:rPr>
          <w:rFonts w:ascii="Verdana" w:hAnsi="Verdana"/>
          <w:sz w:val="20"/>
          <w:szCs w:val="20"/>
        </w:rPr>
        <w:t>4</w:t>
      </w:r>
      <w:r w:rsidRPr="505287EB" w:rsidR="00315AE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maart </w:t>
      </w:r>
      <w:r w:rsidRPr="505287EB" w:rsidR="008B153E">
        <w:rPr>
          <w:rFonts w:ascii="Verdana" w:hAnsi="Verdana"/>
          <w:sz w:val="20"/>
          <w:szCs w:val="20"/>
        </w:rPr>
        <w:t>202</w:t>
      </w:r>
      <w:r w:rsidR="00091F8C">
        <w:rPr>
          <w:rFonts w:ascii="Verdana" w:hAnsi="Verdana"/>
          <w:sz w:val="20"/>
          <w:szCs w:val="20"/>
        </w:rPr>
        <w:t>3</w:t>
      </w:r>
    </w:p>
    <w:tbl>
      <w:tblPr>
        <w:tblW w:w="9630" w:type="dxa"/>
        <w:tblInd w:w="-3" w:type="dxa"/>
        <w:tblLayout w:type="fixed"/>
        <w:tblLook w:val="0400" w:firstRow="0" w:lastRow="0" w:firstColumn="0" w:lastColumn="0" w:noHBand="0" w:noVBand="1"/>
      </w:tblPr>
      <w:tblGrid>
        <w:gridCol w:w="1303"/>
        <w:gridCol w:w="2520"/>
        <w:gridCol w:w="2549"/>
        <w:gridCol w:w="1558"/>
        <w:gridCol w:w="1700"/>
      </w:tblGrid>
      <w:tr w:rsidR="008B153E" w:rsidTr="192A9EAC" w14:paraId="2A497FC2" w14:textId="77777777">
        <w:tc>
          <w:tcPr>
            <w:tcW w:w="13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7D3154" w:rsidR="008B153E" w:rsidRDefault="008B153E" w14:paraId="6DFD0C35" w14:textId="77777777">
            <w:pPr>
              <w:spacing w:after="0" w:line="242" w:lineRule="auto"/>
              <w:rPr>
                <w:rFonts w:ascii="Verdana" w:hAnsi="Verdana" w:eastAsia="Verdana" w:cs="Verdana"/>
                <w:b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8B153E" w:rsidRDefault="008B153E" w14:paraId="1FCA4E48" w14:textId="77777777">
            <w:pPr>
              <w:spacing w:after="0" w:line="242" w:lineRule="auto"/>
              <w:rPr>
                <w:rFonts w:ascii="Verdana" w:hAnsi="Verdana" w:eastAsia="Verdana" w:cs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  <w:lang w:val="en-US"/>
              </w:rPr>
              <w:t>Naam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8B153E" w:rsidRDefault="008B153E" w14:paraId="2F29F1E8" w14:textId="77777777">
            <w:pPr>
              <w:spacing w:after="0" w:line="242" w:lineRule="auto"/>
              <w:rPr>
                <w:rFonts w:ascii="Verdana" w:hAnsi="Verdana" w:eastAsia="Verdana" w:cs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  <w:lang w:val="en-US"/>
              </w:rPr>
              <w:t>Vertegenwoordigd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8B153E" w:rsidRDefault="008B153E" w14:paraId="77320B46" w14:textId="77777777">
            <w:pPr>
              <w:spacing w:after="0" w:line="242" w:lineRule="auto"/>
              <w:rPr>
                <w:rFonts w:ascii="Verdana" w:hAnsi="Verdana" w:eastAsia="Verdana" w:cs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  <w:lang w:val="en-US"/>
              </w:rPr>
              <w:t>Functie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8B153E" w:rsidRDefault="008B153E" w14:paraId="55E76CE5" w14:textId="77777777">
            <w:pPr>
              <w:spacing w:after="0" w:line="242" w:lineRule="auto"/>
              <w:rPr>
                <w:rFonts w:ascii="Verdana" w:hAnsi="Verdana" w:eastAsia="Verdana" w:cs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  <w:lang w:val="en-US"/>
              </w:rPr>
              <w:t>Opmerking</w:t>
            </w:r>
          </w:p>
        </w:tc>
      </w:tr>
      <w:tr w:rsidR="008B153E" w:rsidTr="192A9EAC" w14:paraId="45BDF3CD" w14:textId="77777777">
        <w:tc>
          <w:tcPr>
            <w:tcW w:w="13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B153E" w:rsidRDefault="008B153E" w14:paraId="60B704E6" w14:textId="77777777">
            <w:pPr>
              <w:spacing w:after="0" w:line="242" w:lineRule="auto"/>
              <w:rPr>
                <w:rFonts w:ascii="Verdana" w:hAnsi="Verdana" w:eastAsia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eastAsia="Verdana" w:cs="Verdana"/>
                <w:sz w:val="20"/>
                <w:szCs w:val="20"/>
                <w:lang w:val="en-US"/>
              </w:rPr>
              <w:t>Aanwezig</w:t>
            </w:r>
          </w:p>
          <w:p w:rsidR="008B153E" w:rsidRDefault="008B153E" w14:paraId="6843DA12" w14:textId="77777777">
            <w:pPr>
              <w:spacing w:after="0" w:line="242" w:lineRule="auto"/>
              <w:rPr>
                <w:rFonts w:ascii="Verdana" w:hAnsi="Verdana" w:eastAsia="Verdana" w:cs="Verdana"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66AEB" w:rsidR="008B153E" w:rsidRDefault="008B153E" w14:paraId="0E11E1AC" w14:textId="77777777">
            <w:pPr>
              <w:spacing w:after="0" w:line="242" w:lineRule="auto"/>
              <w:rPr>
                <w:rFonts w:ascii="Verdana" w:hAnsi="Verdana" w:eastAsia="Verdana" w:cs="Verdana"/>
                <w:sz w:val="20"/>
                <w:szCs w:val="20"/>
              </w:rPr>
            </w:pPr>
            <w:r w:rsidRPr="00D66AEB">
              <w:rPr>
                <w:rFonts w:ascii="Verdana" w:hAnsi="Verdana" w:eastAsia="Verdana" w:cs="Verdana"/>
                <w:sz w:val="20"/>
                <w:szCs w:val="20"/>
              </w:rPr>
              <w:t>Anne Marie Gussekloo</w:t>
            </w:r>
          </w:p>
          <w:p w:rsidR="008B153E" w:rsidRDefault="008B153E" w14:paraId="5F0B43FF" w14:textId="0946FD2B">
            <w:pPr>
              <w:spacing w:after="0" w:line="242" w:lineRule="auto"/>
              <w:rPr>
                <w:rFonts w:ascii="Verdana" w:hAnsi="Verdana" w:eastAsia="Verdana" w:cs="Verdana"/>
                <w:sz w:val="20"/>
                <w:szCs w:val="20"/>
              </w:rPr>
            </w:pPr>
            <w:r w:rsidRPr="00D66AEB">
              <w:rPr>
                <w:rFonts w:ascii="Verdana" w:hAnsi="Verdana" w:eastAsia="Verdana" w:cs="Verdana"/>
                <w:sz w:val="20"/>
                <w:szCs w:val="20"/>
              </w:rPr>
              <w:t>Sabine</w:t>
            </w:r>
            <w:r w:rsidRPr="00D66AEB" w:rsidR="005A0344">
              <w:rPr>
                <w:rFonts w:ascii="Verdana" w:hAnsi="Verdana" w:eastAsia="Verdana" w:cs="Verdana"/>
                <w:sz w:val="20"/>
                <w:szCs w:val="20"/>
              </w:rPr>
              <w:t xml:space="preserve"> Vrolijk</w:t>
            </w:r>
          </w:p>
          <w:p w:rsidRPr="003F7920" w:rsidR="00D66AEB" w:rsidRDefault="00F36DA7" w14:paraId="036B0B1B" w14:textId="1713C060">
            <w:pPr>
              <w:spacing w:after="0" w:line="242" w:lineRule="auto"/>
              <w:rPr>
                <w:rFonts w:ascii="Verdana" w:hAnsi="Verdana" w:eastAsia="Verdana" w:cs="Verdana"/>
                <w:sz w:val="20"/>
                <w:szCs w:val="20"/>
              </w:rPr>
            </w:pPr>
            <w:r w:rsidRPr="003F7920">
              <w:rPr>
                <w:rFonts w:ascii="Verdana" w:hAnsi="Verdana" w:eastAsia="Verdana" w:cs="Verdana"/>
                <w:sz w:val="20"/>
                <w:szCs w:val="20"/>
              </w:rPr>
              <w:t>Saskia E</w:t>
            </w:r>
            <w:r w:rsidRPr="003F7920" w:rsidR="003F7920">
              <w:rPr>
                <w:rFonts w:ascii="Verdana" w:hAnsi="Verdana" w:eastAsia="Verdana" w:cs="Verdana"/>
                <w:sz w:val="20"/>
                <w:szCs w:val="20"/>
              </w:rPr>
              <w:t>p</w:t>
            </w:r>
            <w:r w:rsidRPr="003F7920">
              <w:rPr>
                <w:rFonts w:ascii="Verdana" w:hAnsi="Verdana" w:eastAsia="Verdana" w:cs="Verdana"/>
                <w:sz w:val="20"/>
                <w:szCs w:val="20"/>
              </w:rPr>
              <w:t>skamp</w:t>
            </w:r>
          </w:p>
          <w:p w:rsidRPr="003F7920" w:rsidR="008B153E" w:rsidRDefault="00F36DA7" w14:paraId="009C4B00" w14:textId="106A222E">
            <w:pPr>
              <w:spacing w:after="0" w:line="242" w:lineRule="auto"/>
              <w:rPr>
                <w:rFonts w:ascii="Verdana" w:hAnsi="Verdana" w:eastAsia="Verdana" w:cs="Verdana"/>
                <w:sz w:val="20"/>
                <w:szCs w:val="20"/>
              </w:rPr>
            </w:pPr>
            <w:r w:rsidRPr="003F7920">
              <w:rPr>
                <w:rFonts w:ascii="Verdana" w:hAnsi="Verdana" w:eastAsia="Verdana" w:cs="Verdana"/>
                <w:sz w:val="20"/>
                <w:szCs w:val="20"/>
              </w:rPr>
              <w:t>Edgar Dresme</w:t>
            </w:r>
          </w:p>
          <w:p w:rsidRPr="00650691" w:rsidR="00D66AEB" w:rsidRDefault="00D66AEB" w14:paraId="6FD0C491" w14:textId="46469A73">
            <w:pPr>
              <w:spacing w:after="0" w:line="242" w:lineRule="auto"/>
              <w:rPr>
                <w:rFonts w:ascii="Verdana" w:hAnsi="Verdana" w:eastAsia="Verdana" w:cs="Verdana"/>
                <w:sz w:val="20"/>
                <w:szCs w:val="20"/>
              </w:rPr>
            </w:pPr>
            <w:r w:rsidRPr="00650691">
              <w:rPr>
                <w:rFonts w:ascii="Verdana" w:hAnsi="Verdana" w:eastAsia="Verdana" w:cs="Verdana"/>
                <w:sz w:val="20"/>
                <w:szCs w:val="20"/>
              </w:rPr>
              <w:t>Remco Woen</w:t>
            </w:r>
          </w:p>
          <w:p w:rsidR="00541CB7" w:rsidRDefault="008B153E" w14:paraId="35BB3AD4" w14:textId="77777777">
            <w:pPr>
              <w:spacing w:after="0" w:line="242" w:lineRule="auto"/>
              <w:rPr>
                <w:rFonts w:ascii="Verdana" w:hAnsi="Verdana" w:eastAsia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eastAsia="Verdana" w:cs="Verdana"/>
                <w:sz w:val="20"/>
                <w:szCs w:val="20"/>
                <w:lang w:val="en-US"/>
              </w:rPr>
              <w:t>Marieke Molier</w:t>
            </w:r>
          </w:p>
          <w:p w:rsidR="00587EAE" w:rsidRDefault="00587EAE" w14:paraId="26AB89BE" w14:textId="568E77CB">
            <w:pPr>
              <w:spacing w:after="0" w:line="242" w:lineRule="auto"/>
              <w:rPr>
                <w:rFonts w:ascii="Verdana" w:hAnsi="Verdana" w:eastAsia="Verdana" w:cs="Verdana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7421D" w:rsidR="008B153E" w:rsidRDefault="008B153E" w14:paraId="1DD003F9" w14:textId="5AFFCCED">
            <w:pPr>
              <w:spacing w:after="0" w:line="242" w:lineRule="auto"/>
              <w:rPr>
                <w:rFonts w:ascii="Verdana" w:hAnsi="Verdana" w:eastAsia="Verdana" w:cs="Verdana"/>
                <w:sz w:val="20"/>
                <w:szCs w:val="20"/>
              </w:rPr>
            </w:pPr>
            <w:r w:rsidRPr="0007421D">
              <w:rPr>
                <w:rFonts w:ascii="Verdana" w:hAnsi="Verdana" w:eastAsia="Verdana" w:cs="Verdana"/>
                <w:sz w:val="20"/>
                <w:szCs w:val="20"/>
              </w:rPr>
              <w:t>Personeel</w:t>
            </w:r>
          </w:p>
          <w:p w:rsidRPr="0007421D" w:rsidR="008B153E" w:rsidRDefault="008B153E" w14:paraId="50351D4B" w14:textId="34C79574">
            <w:pPr>
              <w:spacing w:after="0" w:line="242" w:lineRule="auto"/>
              <w:rPr>
                <w:rFonts w:ascii="Verdana" w:hAnsi="Verdana" w:eastAsia="Verdana" w:cs="Verdana"/>
                <w:sz w:val="20"/>
                <w:szCs w:val="20"/>
              </w:rPr>
            </w:pPr>
            <w:r w:rsidRPr="0007421D">
              <w:rPr>
                <w:rFonts w:ascii="Verdana" w:hAnsi="Verdana" w:eastAsia="Verdana" w:cs="Verdana"/>
                <w:sz w:val="20"/>
                <w:szCs w:val="20"/>
              </w:rPr>
              <w:t xml:space="preserve">Personeel </w:t>
            </w:r>
          </w:p>
          <w:p w:rsidR="00D66AEB" w:rsidRDefault="00D66AEB" w14:paraId="20992FA0" w14:textId="5F938A34">
            <w:pPr>
              <w:spacing w:after="0" w:line="242" w:lineRule="auto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>Personeel</w:t>
            </w:r>
          </w:p>
          <w:p w:rsidRPr="0007421D" w:rsidR="008B153E" w:rsidRDefault="008B153E" w14:paraId="20B1A06D" w14:textId="754CDBCD">
            <w:pPr>
              <w:spacing w:after="0" w:line="242" w:lineRule="auto"/>
              <w:rPr>
                <w:rFonts w:ascii="Verdana" w:hAnsi="Verdana" w:eastAsia="Verdana" w:cs="Verdana"/>
                <w:sz w:val="20"/>
                <w:szCs w:val="20"/>
              </w:rPr>
            </w:pPr>
            <w:r w:rsidRPr="0007421D">
              <w:rPr>
                <w:rFonts w:ascii="Verdana" w:hAnsi="Verdana" w:eastAsia="Verdana" w:cs="Verdana"/>
                <w:sz w:val="20"/>
                <w:szCs w:val="20"/>
              </w:rPr>
              <w:t>Ouder</w:t>
            </w:r>
          </w:p>
          <w:p w:rsidR="00D66AEB" w:rsidRDefault="00D66AEB" w14:paraId="03F54466" w14:textId="6DE4E5DE">
            <w:pPr>
              <w:spacing w:after="0" w:line="242" w:lineRule="auto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>Ouder</w:t>
            </w:r>
          </w:p>
          <w:p w:rsidRPr="0007421D" w:rsidR="00587EAE" w:rsidRDefault="008B153E" w14:paraId="508CBFFF" w14:textId="2FFDBFC5">
            <w:pPr>
              <w:spacing w:after="0" w:line="242" w:lineRule="auto"/>
              <w:rPr>
                <w:rFonts w:ascii="Verdana" w:hAnsi="Verdana" w:eastAsia="Verdana" w:cs="Verdana"/>
                <w:sz w:val="20"/>
                <w:szCs w:val="20"/>
              </w:rPr>
            </w:pPr>
            <w:r w:rsidRPr="0007421D">
              <w:rPr>
                <w:rFonts w:ascii="Verdana" w:hAnsi="Verdana" w:eastAsia="Verdana" w:cs="Verdana"/>
                <w:sz w:val="20"/>
                <w:szCs w:val="20"/>
              </w:rPr>
              <w:t>Schoolleidin</w:t>
            </w:r>
            <w:r w:rsidR="00315AE2">
              <w:rPr>
                <w:rFonts w:ascii="Verdana" w:hAnsi="Verdana" w:eastAsia="Verdana" w:cs="Verdana"/>
                <w:sz w:val="20"/>
                <w:szCs w:val="20"/>
              </w:rPr>
              <w:t>g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B153E" w:rsidRDefault="007D3154" w14:paraId="42AE7BDE" w14:textId="3B83EEED">
            <w:pPr>
              <w:spacing w:after="0" w:line="242" w:lineRule="auto"/>
              <w:rPr>
                <w:rFonts w:ascii="Verdana" w:hAnsi="Verdana" w:eastAsia="Verdana" w:cs="Verdana"/>
                <w:sz w:val="20"/>
                <w:szCs w:val="20"/>
                <w:lang w:val="en-US"/>
              </w:rPr>
            </w:pPr>
            <w:r w:rsidRPr="14F3F38D">
              <w:rPr>
                <w:rFonts w:ascii="Verdana" w:hAnsi="Verdana" w:eastAsia="Verdana" w:cs="Verdana"/>
                <w:sz w:val="20"/>
                <w:szCs w:val="20"/>
                <w:lang w:val="en-US"/>
              </w:rPr>
              <w:t>Secretaris</w:t>
            </w:r>
          </w:p>
          <w:p w:rsidR="008B153E" w:rsidRDefault="008B153E" w14:paraId="3AD2D282" w14:textId="77777777">
            <w:pPr>
              <w:spacing w:after="0" w:line="242" w:lineRule="auto"/>
              <w:rPr>
                <w:rFonts w:ascii="Verdana" w:hAnsi="Verdana" w:eastAsia="Verdana" w:cs="Verdana"/>
                <w:sz w:val="20"/>
                <w:szCs w:val="20"/>
                <w:lang w:val="en-US"/>
              </w:rPr>
            </w:pPr>
          </w:p>
          <w:p w:rsidR="00D66AEB" w:rsidRDefault="00D66AEB" w14:paraId="7950245A" w14:textId="77777777">
            <w:pPr>
              <w:spacing w:after="0" w:line="242" w:lineRule="auto"/>
              <w:rPr>
                <w:rFonts w:ascii="Verdana" w:hAnsi="Verdana" w:eastAsia="Verdana" w:cs="Verdana"/>
                <w:sz w:val="20"/>
                <w:szCs w:val="20"/>
                <w:lang w:val="en-US"/>
              </w:rPr>
            </w:pPr>
          </w:p>
          <w:p w:rsidR="008B153E" w:rsidRDefault="008B153E" w14:paraId="44E29D6B" w14:textId="0153722F">
            <w:pPr>
              <w:spacing w:after="0" w:line="242" w:lineRule="auto"/>
              <w:rPr>
                <w:rFonts w:ascii="Verdana" w:hAnsi="Verdana" w:eastAsia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eastAsia="Verdana" w:cs="Verdana"/>
                <w:sz w:val="20"/>
                <w:szCs w:val="20"/>
                <w:lang w:val="en-US"/>
              </w:rPr>
              <w:t>Voorzitter</w:t>
            </w:r>
          </w:p>
          <w:p w:rsidR="008B153E" w:rsidP="192A9EAC" w:rsidRDefault="008B153E" w14:paraId="5953BA78" w14:textId="4BA0A384">
            <w:pPr>
              <w:spacing w:after="0" w:line="242" w:lineRule="auto"/>
              <w:rPr>
                <w:rFonts w:ascii="Verdana" w:hAnsi="Verdana" w:eastAsia="Verdana" w:cs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B153E" w:rsidRDefault="008B153E" w14:paraId="7C258075" w14:textId="77777777">
            <w:pPr>
              <w:spacing w:after="0" w:line="242" w:lineRule="auto"/>
              <w:rPr>
                <w:rFonts w:ascii="Verdana" w:hAnsi="Verdana" w:eastAsia="Verdana" w:cs="Verdana"/>
                <w:sz w:val="20"/>
                <w:szCs w:val="20"/>
                <w:lang w:val="en-US"/>
              </w:rPr>
            </w:pPr>
          </w:p>
        </w:tc>
      </w:tr>
      <w:tr w:rsidR="008B153E" w:rsidTr="192A9EAC" w14:paraId="00E086D5" w14:textId="77777777">
        <w:trPr>
          <w:trHeight w:val="200"/>
        </w:trPr>
        <w:tc>
          <w:tcPr>
            <w:tcW w:w="13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8B153E" w:rsidRDefault="008B153E" w14:paraId="233EDD82" w14:textId="77777777">
            <w:pPr>
              <w:spacing w:after="0" w:line="242" w:lineRule="auto"/>
              <w:rPr>
                <w:rFonts w:ascii="Verdana" w:hAnsi="Verdana" w:eastAsia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eastAsia="Verdana" w:cs="Verdana"/>
                <w:sz w:val="20"/>
                <w:szCs w:val="20"/>
                <w:lang w:val="en-US"/>
              </w:rPr>
              <w:t>Afwezig</w:t>
            </w:r>
          </w:p>
        </w:tc>
        <w:tc>
          <w:tcPr>
            <w:tcW w:w="25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36685A" w:rsidRDefault="00402B1F" w14:paraId="2FE7CE4A" w14:textId="47971D9C">
            <w:pPr>
              <w:spacing w:after="0" w:line="242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Wendy Kraan</w:t>
            </w:r>
          </w:p>
          <w:p w:rsidR="00D66AEB" w:rsidRDefault="00D66AEB" w14:paraId="3DC49C7E" w14:textId="6FB939B5">
            <w:pPr>
              <w:spacing w:after="0" w:line="242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41CB7" w:rsidRDefault="00402B1F" w14:paraId="3AB46690" w14:textId="3EB8F666">
            <w:pPr>
              <w:spacing w:after="0" w:line="242" w:lineRule="auto"/>
              <w:rPr>
                <w:rFonts w:ascii="Verdana" w:hAnsi="Verdana" w:eastAsia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eastAsia="Verdana" w:cs="Verdana"/>
                <w:sz w:val="20"/>
                <w:szCs w:val="20"/>
                <w:lang w:val="en-US"/>
              </w:rPr>
              <w:t>Ouder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B153E" w:rsidRDefault="008B153E" w14:paraId="35CF8585" w14:textId="77777777">
            <w:pPr>
              <w:spacing w:after="0" w:line="242" w:lineRule="auto"/>
              <w:rPr>
                <w:rFonts w:ascii="Verdana" w:hAnsi="Verdana" w:eastAsia="Verdana" w:cs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B153E" w:rsidRDefault="008B153E" w14:paraId="754205AC" w14:textId="77777777">
            <w:pPr>
              <w:spacing w:after="0" w:line="242" w:lineRule="auto"/>
              <w:rPr>
                <w:rFonts w:ascii="Verdana" w:hAnsi="Verdana" w:eastAsia="Verdana" w:cs="Verdana"/>
                <w:sz w:val="20"/>
                <w:szCs w:val="20"/>
                <w:lang w:val="en-US"/>
              </w:rPr>
            </w:pPr>
          </w:p>
        </w:tc>
      </w:tr>
    </w:tbl>
    <w:p w:rsidR="008B153E" w:rsidP="008B153E" w:rsidRDefault="008B153E" w14:paraId="40A149DC" w14:textId="77777777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D66AEB" w:rsidP="00EF5909" w:rsidRDefault="00EF5909" w14:paraId="0EEF6CAF" w14:textId="4175BA7C">
      <w:pPr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Opening &amp; agenda</w:t>
      </w:r>
    </w:p>
    <w:p w:rsidR="307C7462" w:rsidP="4F033D8E" w:rsidRDefault="00FF4CA4" w14:paraId="454FA9C6" w14:textId="08F686E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Wendy is afwezig, ze heeft haar punten doorgeven. </w:t>
      </w:r>
    </w:p>
    <w:p w:rsidR="00D66AEB" w:rsidP="1D97BFA7" w:rsidRDefault="008B153E" w14:paraId="45068A23" w14:textId="2270B11D">
      <w:pPr>
        <w:rPr>
          <w:rFonts w:ascii="Verdana" w:hAnsi="Verdana"/>
          <w:b/>
          <w:bCs/>
          <w:sz w:val="20"/>
          <w:szCs w:val="20"/>
          <w:u w:val="single"/>
        </w:rPr>
      </w:pPr>
      <w:r w:rsidRPr="4F9B6DB0">
        <w:rPr>
          <w:rFonts w:ascii="Verdana" w:hAnsi="Verdana"/>
          <w:b/>
          <w:bCs/>
          <w:sz w:val="20"/>
          <w:szCs w:val="20"/>
          <w:u w:val="single"/>
        </w:rPr>
        <w:t>Mededelingen</w:t>
      </w:r>
    </w:p>
    <w:p w:rsidRPr="00A41C15" w:rsidR="00A41C15" w:rsidP="1D97BFA7" w:rsidRDefault="00A41C15" w14:paraId="58477CF0" w14:textId="394AD542">
      <w:pPr>
        <w:rPr>
          <w:rFonts w:ascii="Verdana" w:hAnsi="Verdana"/>
          <w:sz w:val="20"/>
          <w:szCs w:val="20"/>
        </w:rPr>
      </w:pPr>
      <w:r w:rsidRPr="2535B486" w:rsidR="521E0974">
        <w:rPr>
          <w:rFonts w:ascii="Verdana" w:hAnsi="Verdana"/>
          <w:sz w:val="20"/>
          <w:szCs w:val="20"/>
        </w:rPr>
        <w:t>Wendy; eindtermijn is in zicht dus er moeten verkiezing</w:t>
      </w:r>
      <w:r w:rsidRPr="2535B486" w:rsidR="54720862">
        <w:rPr>
          <w:rFonts w:ascii="Verdana" w:hAnsi="Verdana"/>
          <w:sz w:val="20"/>
          <w:szCs w:val="20"/>
        </w:rPr>
        <w:t>en</w:t>
      </w:r>
      <w:r w:rsidRPr="2535B486" w:rsidR="521E0974">
        <w:rPr>
          <w:rFonts w:ascii="Verdana" w:hAnsi="Verdana"/>
          <w:sz w:val="20"/>
          <w:szCs w:val="20"/>
        </w:rPr>
        <w:t xml:space="preserve"> komen (Wendy kan zich herkiesbaar</w:t>
      </w:r>
      <w:r w:rsidRPr="2535B486" w:rsidR="54720862">
        <w:rPr>
          <w:rFonts w:ascii="Verdana" w:hAnsi="Verdana"/>
          <w:sz w:val="20"/>
          <w:szCs w:val="20"/>
        </w:rPr>
        <w:t xml:space="preserve"> </w:t>
      </w:r>
      <w:r w:rsidRPr="2535B486" w:rsidR="521E0974">
        <w:rPr>
          <w:rFonts w:ascii="Verdana" w:hAnsi="Verdana"/>
          <w:sz w:val="20"/>
          <w:szCs w:val="20"/>
        </w:rPr>
        <w:t>stellen). Remco geeft aan dat hij er mee wil stoppen</w:t>
      </w:r>
      <w:r w:rsidRPr="2535B486" w:rsidR="54720862">
        <w:rPr>
          <w:rFonts w:ascii="Verdana" w:hAnsi="Verdana"/>
          <w:sz w:val="20"/>
          <w:szCs w:val="20"/>
        </w:rPr>
        <w:t xml:space="preserve">, het is </w:t>
      </w:r>
      <w:r w:rsidRPr="2535B486" w:rsidR="54720862">
        <w:rPr>
          <w:rFonts w:ascii="Verdana" w:hAnsi="Verdana"/>
          <w:sz w:val="20"/>
          <w:szCs w:val="20"/>
        </w:rPr>
        <w:t>te</w:t>
      </w:r>
      <w:r w:rsidRPr="2535B486" w:rsidR="0B3D80E2">
        <w:rPr>
          <w:rFonts w:ascii="Verdana" w:hAnsi="Verdana"/>
          <w:sz w:val="20"/>
          <w:szCs w:val="20"/>
        </w:rPr>
        <w:t xml:space="preserve"> </w:t>
      </w:r>
      <w:r w:rsidRPr="2535B486" w:rsidR="54720862">
        <w:rPr>
          <w:rFonts w:ascii="Verdana" w:hAnsi="Verdana"/>
          <w:sz w:val="20"/>
          <w:szCs w:val="20"/>
        </w:rPr>
        <w:t>veel</w:t>
      </w:r>
      <w:r w:rsidRPr="2535B486" w:rsidR="54720862">
        <w:rPr>
          <w:rFonts w:ascii="Verdana" w:hAnsi="Verdana"/>
          <w:sz w:val="20"/>
          <w:szCs w:val="20"/>
        </w:rPr>
        <w:t xml:space="preserve"> en krijgt het thuis niet rond.</w:t>
      </w:r>
      <w:r w:rsidRPr="2535B486" w:rsidR="521E0974">
        <w:rPr>
          <w:rFonts w:ascii="Verdana" w:hAnsi="Verdana"/>
          <w:sz w:val="20"/>
          <w:szCs w:val="20"/>
        </w:rPr>
        <w:t xml:space="preserve"> Ook de termijn van </w:t>
      </w:r>
      <w:r w:rsidRPr="2535B486" w:rsidR="521E0974">
        <w:rPr>
          <w:rFonts w:ascii="Verdana" w:hAnsi="Verdana"/>
          <w:sz w:val="20"/>
          <w:szCs w:val="20"/>
        </w:rPr>
        <w:t>Anne Marie</w:t>
      </w:r>
      <w:r w:rsidRPr="2535B486" w:rsidR="521E0974">
        <w:rPr>
          <w:rFonts w:ascii="Verdana" w:hAnsi="Verdana"/>
          <w:sz w:val="20"/>
          <w:szCs w:val="20"/>
        </w:rPr>
        <w:t xml:space="preserve"> is om, wil nog wel een termijn door.</w:t>
      </w:r>
    </w:p>
    <w:p w:rsidR="008B153E" w:rsidP="0036685A" w:rsidRDefault="008B153E" w14:paraId="279C6A85" w14:textId="02FADBBE">
      <w:pPr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Ingekomen post</w:t>
      </w:r>
    </w:p>
    <w:p w:rsidRPr="00FF4CA4" w:rsidR="00FF4CA4" w:rsidP="0036685A" w:rsidRDefault="00FF4CA4" w14:paraId="6CCCB2C5" w14:textId="505B54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 is geen ingekomen post.</w:t>
      </w:r>
    </w:p>
    <w:p w:rsidR="008B153E" w:rsidP="008B153E" w:rsidRDefault="005A0344" w14:paraId="36AF2AE9" w14:textId="4AE8F87E">
      <w:pPr>
        <w:rPr>
          <w:rFonts w:ascii="Verdana" w:hAnsi="Verdana"/>
          <w:b/>
          <w:bCs/>
          <w:sz w:val="20"/>
          <w:szCs w:val="20"/>
          <w:u w:val="single"/>
        </w:rPr>
      </w:pPr>
      <w:r w:rsidRPr="6178017D">
        <w:rPr>
          <w:rFonts w:ascii="Verdana" w:hAnsi="Verdana"/>
          <w:b/>
          <w:bCs/>
          <w:sz w:val="20"/>
          <w:szCs w:val="20"/>
          <w:u w:val="single"/>
        </w:rPr>
        <w:t xml:space="preserve">Vaststellen </w:t>
      </w:r>
      <w:r w:rsidR="00EF5909">
        <w:rPr>
          <w:rFonts w:ascii="Verdana" w:hAnsi="Verdana"/>
          <w:b/>
          <w:bCs/>
          <w:sz w:val="20"/>
          <w:szCs w:val="20"/>
          <w:u w:val="single"/>
        </w:rPr>
        <w:t xml:space="preserve">notulen </w:t>
      </w:r>
      <w:r w:rsidR="00091F8C">
        <w:rPr>
          <w:rFonts w:ascii="Verdana" w:hAnsi="Verdana"/>
          <w:b/>
          <w:bCs/>
          <w:sz w:val="20"/>
          <w:szCs w:val="20"/>
          <w:u w:val="single"/>
        </w:rPr>
        <w:t>2</w:t>
      </w:r>
      <w:r w:rsidR="00FF4CA4">
        <w:rPr>
          <w:rFonts w:ascii="Verdana" w:hAnsi="Verdana"/>
          <w:b/>
          <w:bCs/>
          <w:sz w:val="20"/>
          <w:szCs w:val="20"/>
          <w:u w:val="single"/>
        </w:rPr>
        <w:t>4</w:t>
      </w:r>
      <w:r w:rsidR="00091F8C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FF4CA4">
        <w:rPr>
          <w:rFonts w:ascii="Verdana" w:hAnsi="Verdana"/>
          <w:b/>
          <w:bCs/>
          <w:sz w:val="20"/>
          <w:szCs w:val="20"/>
          <w:u w:val="single"/>
        </w:rPr>
        <w:t>januari</w:t>
      </w:r>
    </w:p>
    <w:p w:rsidRPr="00BD20C5" w:rsidR="00BD20C5" w:rsidP="008B153E" w:rsidRDefault="00EF30FE" w14:paraId="6691CA78" w14:textId="6EBC88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Volgende keer afstemmen wie (2 personen) de notulen leest / checkt zodat ze op </w:t>
      </w:r>
      <w:r w:rsidR="005F3494">
        <w:rPr>
          <w:rFonts w:ascii="Verdana" w:hAnsi="Verdana"/>
          <w:sz w:val="20"/>
          <w:szCs w:val="20"/>
        </w:rPr>
        <w:t xml:space="preserve">snel op </w:t>
      </w:r>
      <w:r>
        <w:rPr>
          <w:rFonts w:ascii="Verdana" w:hAnsi="Verdana"/>
          <w:sz w:val="20"/>
          <w:szCs w:val="20"/>
        </w:rPr>
        <w:t xml:space="preserve">de site kunnen. </w:t>
      </w:r>
    </w:p>
    <w:p w:rsidR="00FF4CA4" w:rsidP="008B153E" w:rsidRDefault="00FF4CA4" w14:paraId="20A14F9A" w14:textId="08C18D6A">
      <w:pPr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Terugkoppeling ‘hamburger-incident’ </w:t>
      </w:r>
    </w:p>
    <w:p w:rsidRPr="00FF4CA4" w:rsidR="00FF4CA4" w:rsidP="008B153E" w:rsidRDefault="00FF4CA4" w14:paraId="045AD282" w14:textId="0552D59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Leerpunt school is coaching, grootste probleem denken we achteraf het niet ‘levelen’ tussen leerkracht en kinderen (overstap VO naar PO vraagt meer aandacht dan dat een ieder heeft voorzien). </w:t>
      </w:r>
      <w:r w:rsidR="00A41C15">
        <w:rPr>
          <w:rFonts w:ascii="Verdana" w:hAnsi="Verdana"/>
          <w:sz w:val="20"/>
          <w:szCs w:val="20"/>
        </w:rPr>
        <w:t>Kunnen wel stellen dat het goed, snel en adequaat is opgepakt door Marieke</w:t>
      </w:r>
      <w:r w:rsidR="00402B1F">
        <w:rPr>
          <w:rFonts w:ascii="Verdana" w:hAnsi="Verdana"/>
          <w:sz w:val="20"/>
          <w:szCs w:val="20"/>
        </w:rPr>
        <w:t xml:space="preserve"> </w:t>
      </w:r>
      <w:r w:rsidR="00A41C15">
        <w:rPr>
          <w:rFonts w:ascii="Verdana" w:hAnsi="Verdana"/>
          <w:sz w:val="20"/>
          <w:szCs w:val="20"/>
        </w:rPr>
        <w:t>en MR</w:t>
      </w:r>
      <w:r w:rsidR="00402B1F">
        <w:rPr>
          <w:rFonts w:ascii="Verdana" w:hAnsi="Verdana"/>
          <w:sz w:val="20"/>
          <w:szCs w:val="20"/>
        </w:rPr>
        <w:t xml:space="preserve"> (en team).</w:t>
      </w:r>
    </w:p>
    <w:p w:rsidR="00FF4CA4" w:rsidP="008B153E" w:rsidRDefault="00FF4CA4" w14:paraId="44A79CC1" w14:textId="6E199014">
      <w:pPr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Terugkoppeling ouderavond</w:t>
      </w:r>
    </w:p>
    <w:p w:rsidR="00FF4CA4" w:rsidP="008B153E" w:rsidRDefault="00FF4CA4" w14:paraId="65B93877" w14:textId="69BBFE00">
      <w:pPr>
        <w:rPr>
          <w:rFonts w:ascii="Verdana" w:hAnsi="Verdana"/>
          <w:sz w:val="20"/>
          <w:szCs w:val="20"/>
        </w:rPr>
      </w:pPr>
      <w:r w:rsidRPr="2535B486" w:rsidR="569DE9C6">
        <w:rPr>
          <w:rFonts w:ascii="Verdana" w:hAnsi="Verdana"/>
          <w:sz w:val="20"/>
          <w:szCs w:val="20"/>
        </w:rPr>
        <w:t xml:space="preserve">Goede avond, grote opkomst. </w:t>
      </w:r>
      <w:r w:rsidRPr="2535B486" w:rsidR="54720862">
        <w:rPr>
          <w:rFonts w:ascii="Verdana" w:hAnsi="Verdana"/>
          <w:sz w:val="20"/>
          <w:szCs w:val="20"/>
        </w:rPr>
        <w:t>Edith Kuiper</w:t>
      </w:r>
      <w:r w:rsidRPr="2535B486" w:rsidR="569DE9C6">
        <w:rPr>
          <w:rFonts w:ascii="Verdana" w:hAnsi="Verdana"/>
          <w:sz w:val="20"/>
          <w:szCs w:val="20"/>
        </w:rPr>
        <w:t xml:space="preserve"> deed het heel goed, blij dat we hiervoor een externe hebben ingehuurd. </w:t>
      </w:r>
      <w:r w:rsidRPr="2535B486" w:rsidR="521E0974">
        <w:rPr>
          <w:rFonts w:ascii="Verdana" w:hAnsi="Verdana"/>
          <w:sz w:val="20"/>
          <w:szCs w:val="20"/>
        </w:rPr>
        <w:t>Belangrijk om</w:t>
      </w:r>
      <w:r w:rsidRPr="2535B486" w:rsidR="54720862">
        <w:rPr>
          <w:rFonts w:ascii="Verdana" w:hAnsi="Verdana"/>
          <w:sz w:val="20"/>
          <w:szCs w:val="20"/>
        </w:rPr>
        <w:t xml:space="preserve"> de</w:t>
      </w:r>
      <w:r w:rsidRPr="2535B486" w:rsidR="521E0974">
        <w:rPr>
          <w:rFonts w:ascii="Verdana" w:hAnsi="Verdana"/>
          <w:sz w:val="20"/>
          <w:szCs w:val="20"/>
        </w:rPr>
        <w:t xml:space="preserve"> paar </w:t>
      </w:r>
      <w:r w:rsidRPr="2535B486" w:rsidR="278F7983">
        <w:rPr>
          <w:rFonts w:ascii="Verdana" w:hAnsi="Verdana"/>
          <w:sz w:val="20"/>
          <w:szCs w:val="20"/>
        </w:rPr>
        <w:t>ouders die vinden dat dit niet op school aangeboden zou moeten worden, niet</w:t>
      </w:r>
      <w:r w:rsidRPr="2535B486" w:rsidR="521E0974">
        <w:rPr>
          <w:rFonts w:ascii="Verdana" w:hAnsi="Verdana"/>
          <w:sz w:val="20"/>
          <w:szCs w:val="20"/>
        </w:rPr>
        <w:t xml:space="preserve"> de overhand te laten </w:t>
      </w:r>
      <w:r w:rsidRPr="2535B486" w:rsidR="4B7A385B">
        <w:rPr>
          <w:rFonts w:ascii="Verdana" w:hAnsi="Verdana"/>
          <w:sz w:val="20"/>
          <w:szCs w:val="20"/>
        </w:rPr>
        <w:t>krijgen.</w:t>
      </w:r>
      <w:r w:rsidRPr="2535B486" w:rsidR="521E0974">
        <w:rPr>
          <w:rFonts w:ascii="Verdana" w:hAnsi="Verdana"/>
          <w:sz w:val="20"/>
          <w:szCs w:val="20"/>
        </w:rPr>
        <w:t xml:space="preserve"> </w:t>
      </w:r>
      <w:r w:rsidRPr="2535B486" w:rsidR="4006A8D6">
        <w:rPr>
          <w:rFonts w:ascii="Verdana" w:hAnsi="Verdana"/>
          <w:sz w:val="20"/>
          <w:szCs w:val="20"/>
        </w:rPr>
        <w:t>Goed om mee te nemen dat dit</w:t>
      </w:r>
      <w:r w:rsidRPr="2535B486" w:rsidR="521E0974">
        <w:rPr>
          <w:rFonts w:ascii="Verdana" w:hAnsi="Verdana"/>
          <w:sz w:val="20"/>
          <w:szCs w:val="20"/>
        </w:rPr>
        <w:t xml:space="preserve"> </w:t>
      </w:r>
      <w:r w:rsidRPr="2535B486" w:rsidR="521E0974">
        <w:rPr>
          <w:rFonts w:ascii="Verdana" w:hAnsi="Verdana"/>
          <w:sz w:val="20"/>
          <w:szCs w:val="20"/>
        </w:rPr>
        <w:t>maar een deel</w:t>
      </w:r>
      <w:r w:rsidRPr="2535B486" w:rsidR="346D22BA">
        <w:rPr>
          <w:rFonts w:ascii="Verdana" w:hAnsi="Verdana"/>
          <w:sz w:val="20"/>
          <w:szCs w:val="20"/>
        </w:rPr>
        <w:t xml:space="preserve"> van de oudergroep is</w:t>
      </w:r>
      <w:r w:rsidRPr="2535B486" w:rsidR="521E0974">
        <w:rPr>
          <w:rFonts w:ascii="Verdana" w:hAnsi="Verdana"/>
          <w:sz w:val="20"/>
          <w:szCs w:val="20"/>
        </w:rPr>
        <w:t xml:space="preserve">. </w:t>
      </w:r>
    </w:p>
    <w:p w:rsidR="00EF30FE" w:rsidP="2535B486" w:rsidRDefault="00EF30FE" w14:paraId="3E8DF619" w14:textId="2F3855D7">
      <w:pPr>
        <w:rPr>
          <w:rFonts w:ascii="Verdana" w:hAnsi="Verdana"/>
          <w:sz w:val="20"/>
          <w:szCs w:val="20"/>
        </w:rPr>
      </w:pPr>
      <w:r w:rsidRPr="2535B486" w:rsidR="521E0974">
        <w:rPr>
          <w:rFonts w:ascii="Verdana" w:hAnsi="Verdana"/>
          <w:sz w:val="20"/>
          <w:szCs w:val="20"/>
        </w:rPr>
        <w:t xml:space="preserve">Komt er een vervolg? Zou goed zijn (juni dit schooljaar). Marieke heeft al vragen uitgezet voor iemand over mediawijsheid. Een ouderavond over </w:t>
      </w:r>
      <w:r w:rsidRPr="2535B486" w:rsidR="3B1E0C2B">
        <w:rPr>
          <w:rFonts w:ascii="Verdana" w:hAnsi="Verdana"/>
          <w:sz w:val="20"/>
          <w:szCs w:val="20"/>
        </w:rPr>
        <w:t>gezonde voeding (door Wendy?) zou ook een goede zijn. Gezonde voeding beter begin nieuwe schooljaar.</w:t>
      </w:r>
      <w:r w:rsidRPr="2535B486" w:rsidR="45A9488D">
        <w:rPr>
          <w:rFonts w:ascii="Verdana" w:hAnsi="Verdana"/>
          <w:sz w:val="20"/>
          <w:szCs w:val="20"/>
        </w:rPr>
        <w:t xml:space="preserve"> </w:t>
      </w:r>
    </w:p>
    <w:p w:rsidR="00EF30FE" w:rsidP="4F033D8E" w:rsidRDefault="00EF30FE" w14:paraId="786E7D56" w14:textId="7BF92F74">
      <w:pPr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Begroting</w:t>
      </w:r>
    </w:p>
    <w:p w:rsidRPr="00EF30FE" w:rsidR="00EF30FE" w:rsidP="4F033D8E" w:rsidRDefault="00CC2E40" w14:paraId="219E71C0" w14:textId="00C01F2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 stellen nu de belangrijkste vragen over de begroting (personeel, ouderbijdrage, SWV). Volgende vergadering kijken we nogmaals. </w:t>
      </w:r>
    </w:p>
    <w:p w:rsidR="00D70637" w:rsidP="4F033D8E" w:rsidRDefault="00D70637" w14:paraId="74E1EC64" w14:textId="515A54F3">
      <w:pPr>
        <w:rPr>
          <w:rFonts w:ascii="Verdana" w:hAnsi="Verdana"/>
          <w:b/>
          <w:bCs/>
          <w:sz w:val="20"/>
          <w:szCs w:val="20"/>
          <w:u w:val="single"/>
        </w:rPr>
      </w:pPr>
      <w:r w:rsidRPr="2535B486" w:rsidR="4169A10A">
        <w:rPr>
          <w:rFonts w:ascii="Verdana" w:hAnsi="Verdana"/>
          <w:b w:val="1"/>
          <w:bCs w:val="1"/>
          <w:sz w:val="20"/>
          <w:szCs w:val="20"/>
          <w:u w:val="single"/>
        </w:rPr>
        <w:t>Marieke sluit aan</w:t>
      </w:r>
    </w:p>
    <w:p w:rsidR="67136052" w:rsidP="2535B486" w:rsidRDefault="67136052" w14:paraId="2EEA0293" w14:textId="434C4069">
      <w:pPr>
        <w:pStyle w:val="Standaard"/>
        <w:rPr>
          <w:rFonts w:ascii="Verdana" w:hAnsi="Verdana"/>
          <w:b w:val="1"/>
          <w:bCs w:val="1"/>
          <w:sz w:val="20"/>
          <w:szCs w:val="20"/>
          <w:u w:val="single"/>
        </w:rPr>
      </w:pPr>
      <w:r w:rsidRPr="2535B486" w:rsidR="67136052">
        <w:rPr>
          <w:rFonts w:ascii="Verdana" w:hAnsi="Verdana"/>
          <w:b w:val="1"/>
          <w:bCs w:val="1"/>
          <w:sz w:val="20"/>
          <w:szCs w:val="20"/>
          <w:u w:val="single"/>
        </w:rPr>
        <w:t>Mededelingen Marieke / MT</w:t>
      </w:r>
    </w:p>
    <w:p w:rsidR="00705A9B" w:rsidP="00D70637" w:rsidRDefault="00D70637" w14:paraId="078B9759" w14:textId="1D967674">
      <w:pPr>
        <w:pStyle w:val="Lijstalinea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2535B486" w:rsidR="4169A10A">
        <w:rPr>
          <w:rFonts w:ascii="Verdana" w:hAnsi="Verdana"/>
          <w:sz w:val="20"/>
          <w:szCs w:val="20"/>
        </w:rPr>
        <w:t xml:space="preserve">Update personele zaken; </w:t>
      </w:r>
      <w:r w:rsidRPr="2535B486" w:rsidR="515F4DD6">
        <w:rPr>
          <w:rFonts w:ascii="Verdana" w:hAnsi="Verdana"/>
          <w:sz w:val="20"/>
          <w:szCs w:val="20"/>
        </w:rPr>
        <w:t xml:space="preserve">bezetting </w:t>
      </w:r>
      <w:r w:rsidRPr="2535B486" w:rsidR="515F4DD6">
        <w:rPr>
          <w:rFonts w:ascii="Verdana" w:hAnsi="Verdana"/>
          <w:sz w:val="20"/>
          <w:szCs w:val="20"/>
        </w:rPr>
        <w:t>hb</w:t>
      </w:r>
      <w:r w:rsidRPr="2535B486" w:rsidR="515F4DD6">
        <w:rPr>
          <w:rFonts w:ascii="Verdana" w:hAnsi="Verdana"/>
          <w:sz w:val="20"/>
          <w:szCs w:val="20"/>
        </w:rPr>
        <w:t xml:space="preserve"> loopt goed. Geen gaten in de bezetting. Zijn intern bezig met het gat dat in groep 4 gaat ontstaan. </w:t>
      </w:r>
    </w:p>
    <w:p w:rsidR="00173476" w:rsidP="00D70637" w:rsidRDefault="00705A9B" w14:paraId="3FAB1AF6" w14:textId="04E1C9D2">
      <w:pPr>
        <w:pStyle w:val="Lijstalinea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2535B486" w:rsidR="58412FDE">
        <w:rPr>
          <w:rFonts w:ascii="Verdana" w:hAnsi="Verdana"/>
          <w:sz w:val="20"/>
          <w:szCs w:val="20"/>
        </w:rPr>
        <w:t xml:space="preserve">Verkeerssituatie; </w:t>
      </w:r>
      <w:r w:rsidRPr="2535B486" w:rsidR="4CF84832">
        <w:rPr>
          <w:rFonts w:ascii="Verdana" w:hAnsi="Verdana"/>
          <w:sz w:val="20"/>
          <w:szCs w:val="20"/>
        </w:rPr>
        <w:t>geen</w:t>
      </w:r>
      <w:r w:rsidRPr="2535B486" w:rsidR="58412FDE">
        <w:rPr>
          <w:rFonts w:ascii="Verdana" w:hAnsi="Verdana"/>
          <w:sz w:val="20"/>
          <w:szCs w:val="20"/>
        </w:rPr>
        <w:t xml:space="preserve"> </w:t>
      </w:r>
      <w:r w:rsidRPr="2535B486" w:rsidR="4CF84832">
        <w:rPr>
          <w:rFonts w:ascii="Verdana" w:hAnsi="Verdana"/>
          <w:sz w:val="20"/>
          <w:szCs w:val="20"/>
        </w:rPr>
        <w:t>nieuwe punten op dit moment.</w:t>
      </w:r>
    </w:p>
    <w:p w:rsidR="00173476" w:rsidP="00D70637" w:rsidRDefault="00173476" w14:paraId="0F862A51" w14:textId="3956CA08">
      <w:pPr>
        <w:pStyle w:val="Lijstalinea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2535B486" w:rsidR="4C96F4B4">
        <w:rPr>
          <w:rFonts w:ascii="Verdana" w:hAnsi="Verdana"/>
          <w:sz w:val="20"/>
          <w:szCs w:val="20"/>
        </w:rPr>
        <w:t xml:space="preserve">Verzuimbeleid; geen bijzonderheden. </w:t>
      </w:r>
    </w:p>
    <w:p w:rsidR="005F3494" w:rsidP="00D70637" w:rsidRDefault="00173476" w14:paraId="534B263A" w14:textId="113DEAF6">
      <w:pPr>
        <w:pStyle w:val="Lijstalinea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2535B486" w:rsidR="4C96F4B4">
        <w:rPr>
          <w:rFonts w:ascii="Verdana" w:hAnsi="Verdana"/>
          <w:sz w:val="20"/>
          <w:szCs w:val="20"/>
        </w:rPr>
        <w:t>Ouderbijdrage; zitten op 70%</w:t>
      </w:r>
      <w:r w:rsidRPr="2535B486" w:rsidR="1189D530">
        <w:rPr>
          <w:rFonts w:ascii="Verdana" w:hAnsi="Verdana"/>
          <w:sz w:val="20"/>
          <w:szCs w:val="20"/>
        </w:rPr>
        <w:t xml:space="preserve">. Dit valt ons allemaal heel erg mee, waren bang dat een groter deel dit nu (nog) niet zou kunnen betalen. </w:t>
      </w:r>
    </w:p>
    <w:p w:rsidR="03FEDACC" w:rsidP="2535B486" w:rsidRDefault="03FEDACC" w14:paraId="64F1B0C6" w14:textId="432E1F30">
      <w:pPr>
        <w:pStyle w:val="Lijstalinea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2535B486" w:rsidR="269E0FBC">
        <w:rPr>
          <w:rFonts w:ascii="Verdana" w:hAnsi="Verdana"/>
          <w:sz w:val="20"/>
          <w:szCs w:val="20"/>
        </w:rPr>
        <w:t>Tevredenheid enquête</w:t>
      </w:r>
      <w:r w:rsidRPr="2535B486" w:rsidR="54720862">
        <w:rPr>
          <w:rFonts w:ascii="Verdana" w:hAnsi="Verdana"/>
          <w:sz w:val="20"/>
          <w:szCs w:val="20"/>
        </w:rPr>
        <w:t xml:space="preserve">; </w:t>
      </w:r>
      <w:r w:rsidRPr="2535B486" w:rsidR="491C0888">
        <w:rPr>
          <w:rFonts w:ascii="Verdana" w:hAnsi="Verdana"/>
          <w:sz w:val="20"/>
          <w:szCs w:val="20"/>
        </w:rPr>
        <w:t xml:space="preserve">kinderen en team hebben ook enquête ingevuld. Uitkomsten kunnen we op de volgende vergadering bespreken. </w:t>
      </w:r>
    </w:p>
    <w:p w:rsidR="00EF5909" w:rsidP="1D416D31" w:rsidRDefault="00EF5909" w14:paraId="66168C51" w14:textId="2D4FB124">
      <w:pPr>
        <w:spacing w:line="259" w:lineRule="auto"/>
        <w:rPr>
          <w:rFonts w:ascii="Verdana" w:hAnsi="Verdana"/>
          <w:b/>
          <w:bCs/>
          <w:sz w:val="20"/>
          <w:szCs w:val="20"/>
          <w:u w:val="single"/>
        </w:rPr>
      </w:pPr>
      <w:r w:rsidRPr="1D416D31">
        <w:rPr>
          <w:rFonts w:ascii="Verdana" w:hAnsi="Verdana"/>
          <w:b/>
          <w:bCs/>
          <w:sz w:val="20"/>
          <w:szCs w:val="20"/>
          <w:u w:val="single"/>
        </w:rPr>
        <w:lastRenderedPageBreak/>
        <w:t>Terugkoppeling onderwerpen MR agenda</w:t>
      </w:r>
    </w:p>
    <w:p w:rsidR="003A19C0" w:rsidP="2535B486" w:rsidRDefault="003A19C0" w14:paraId="3D5C9018" w14:textId="3373C876">
      <w:pPr>
        <w:pStyle w:val="Lijstalinea"/>
        <w:numPr>
          <w:ilvl w:val="0"/>
          <w:numId w:val="1"/>
        </w:numPr>
        <w:spacing w:line="259" w:lineRule="auto"/>
        <w:rPr>
          <w:rFonts w:ascii="Verdana" w:hAnsi="Verdana"/>
          <w:sz w:val="20"/>
          <w:szCs w:val="20"/>
        </w:rPr>
      </w:pPr>
      <w:r w:rsidRPr="2535B486" w:rsidR="3201402A">
        <w:rPr>
          <w:rFonts w:ascii="Verdana" w:hAnsi="Verdana"/>
          <w:sz w:val="20"/>
          <w:szCs w:val="20"/>
        </w:rPr>
        <w:t>Verkiezing MR; termijn Wendy zit erop en Remco wil volgend jaar niet door.</w:t>
      </w:r>
    </w:p>
    <w:p w:rsidR="003A19C0" w:rsidP="2535B486" w:rsidRDefault="003A19C0" w14:paraId="743E09A4" w14:textId="3C6CF2BE">
      <w:pPr>
        <w:pStyle w:val="Lijstalinea"/>
        <w:numPr>
          <w:ilvl w:val="0"/>
          <w:numId w:val="1"/>
        </w:numPr>
        <w:spacing w:line="259" w:lineRule="auto"/>
        <w:rPr>
          <w:rFonts w:ascii="Verdana" w:hAnsi="Verdana"/>
          <w:sz w:val="20"/>
          <w:szCs w:val="20"/>
        </w:rPr>
      </w:pPr>
      <w:r w:rsidRPr="2535B486" w:rsidR="3201402A">
        <w:rPr>
          <w:rFonts w:ascii="Verdana" w:hAnsi="Verdana"/>
          <w:sz w:val="20"/>
          <w:szCs w:val="20"/>
        </w:rPr>
        <w:t xml:space="preserve">Terugkoppeling ouderavond; we bespreken met Marieke onze bevindingen. Marieke geeft aan dat er toch veel onrust </w:t>
      </w:r>
      <w:r w:rsidRPr="2535B486" w:rsidR="3201402A">
        <w:rPr>
          <w:rFonts w:ascii="Verdana" w:hAnsi="Verdana"/>
          <w:sz w:val="20"/>
          <w:szCs w:val="20"/>
        </w:rPr>
        <w:t>is /</w:t>
      </w:r>
      <w:r w:rsidRPr="2535B486" w:rsidR="3201402A">
        <w:rPr>
          <w:rFonts w:ascii="Verdana" w:hAnsi="Verdana"/>
          <w:sz w:val="20"/>
          <w:szCs w:val="20"/>
        </w:rPr>
        <w:t xml:space="preserve"> blijft. Ze krijgt vragen van ouders. Ze zal nogmaals </w:t>
      </w:r>
      <w:r w:rsidRPr="2535B486" w:rsidR="3201402A">
        <w:rPr>
          <w:rFonts w:ascii="Verdana" w:hAnsi="Verdana"/>
          <w:sz w:val="20"/>
          <w:szCs w:val="20"/>
        </w:rPr>
        <w:t>commu</w:t>
      </w:r>
      <w:r w:rsidRPr="2535B486" w:rsidR="3201402A">
        <w:rPr>
          <w:rFonts w:ascii="Verdana" w:hAnsi="Verdana"/>
          <w:sz w:val="20"/>
          <w:szCs w:val="20"/>
        </w:rPr>
        <w:t xml:space="preserve">niceren op </w:t>
      </w:r>
      <w:r w:rsidRPr="2535B486" w:rsidR="3201402A">
        <w:rPr>
          <w:rFonts w:ascii="Verdana" w:hAnsi="Verdana"/>
          <w:sz w:val="20"/>
          <w:szCs w:val="20"/>
        </w:rPr>
        <w:t>Social</w:t>
      </w:r>
      <w:r w:rsidRPr="2535B486" w:rsidR="3201402A">
        <w:rPr>
          <w:rFonts w:ascii="Verdana" w:hAnsi="Verdana"/>
          <w:sz w:val="20"/>
          <w:szCs w:val="20"/>
        </w:rPr>
        <w:t xml:space="preserve"> Schools.</w:t>
      </w:r>
    </w:p>
    <w:p w:rsidR="003A19C0" w:rsidP="2535B486" w:rsidRDefault="003A19C0" w14:paraId="3A180A21" w14:textId="3E1588E3">
      <w:pPr>
        <w:pStyle w:val="Lijstalinea"/>
        <w:numPr>
          <w:ilvl w:val="0"/>
          <w:numId w:val="1"/>
        </w:numPr>
        <w:spacing w:line="259" w:lineRule="auto"/>
        <w:rPr>
          <w:rFonts w:ascii="Verdana" w:hAnsi="Verdana"/>
          <w:sz w:val="20"/>
          <w:szCs w:val="20"/>
        </w:rPr>
      </w:pPr>
      <w:r w:rsidRPr="2535B486" w:rsidR="2F4B0A8D">
        <w:rPr>
          <w:rFonts w:ascii="Verdana" w:hAnsi="Verdana"/>
          <w:sz w:val="20"/>
          <w:szCs w:val="20"/>
        </w:rPr>
        <w:t>Begroting; een volgende keer nogmaals bespreken.</w:t>
      </w:r>
    </w:p>
    <w:p w:rsidR="003A19C0" w:rsidP="2535B486" w:rsidRDefault="003A19C0" w14:paraId="2008C900" w14:textId="2DE43CB2">
      <w:pPr>
        <w:pStyle w:val="Standaard"/>
        <w:spacing w:line="259" w:lineRule="auto"/>
        <w:ind w:left="0"/>
        <w:rPr>
          <w:rFonts w:ascii="Verdana" w:hAnsi="Verdana"/>
          <w:b w:val="1"/>
          <w:bCs w:val="1"/>
          <w:sz w:val="20"/>
          <w:szCs w:val="20"/>
          <w:u w:val="single"/>
        </w:rPr>
      </w:pPr>
      <w:r w:rsidRPr="2535B486" w:rsidR="4665D2EB">
        <w:rPr>
          <w:rFonts w:ascii="Verdana" w:hAnsi="Verdana"/>
          <w:b w:val="1"/>
          <w:bCs w:val="1"/>
          <w:sz w:val="20"/>
          <w:szCs w:val="20"/>
          <w:u w:val="single"/>
        </w:rPr>
        <w:t>Actielijst doornemen</w:t>
      </w:r>
    </w:p>
    <w:p w:rsidR="000377DB" w:rsidP="008B153E" w:rsidRDefault="003A19C0" w14:paraId="1357BF24" w14:textId="4A4CF696">
      <w:pPr>
        <w:rPr>
          <w:rFonts w:ascii="Verdana" w:hAnsi="Verdana"/>
          <w:sz w:val="20"/>
          <w:szCs w:val="20"/>
        </w:rPr>
      </w:pPr>
      <w:r w:rsidRPr="556BE51B">
        <w:rPr>
          <w:rFonts w:ascii="Verdana" w:hAnsi="Verdana"/>
          <w:b/>
          <w:bCs/>
          <w:sz w:val="20"/>
          <w:szCs w:val="20"/>
          <w:u w:val="single"/>
        </w:rPr>
        <w:t>Rondvraag</w:t>
      </w:r>
      <w:r w:rsidRPr="556BE51B" w:rsidR="00AD7263">
        <w:rPr>
          <w:rFonts w:ascii="Verdana" w:hAnsi="Verdana"/>
          <w:sz w:val="20"/>
          <w:szCs w:val="20"/>
        </w:rPr>
        <w:t xml:space="preserve"> </w:t>
      </w:r>
    </w:p>
    <w:p w:rsidR="003F7920" w:rsidP="00EF5909" w:rsidRDefault="6A1DBB06" w14:paraId="70C11AF6" w14:textId="73BDEE6B">
      <w:pPr>
        <w:rPr>
          <w:rFonts w:ascii="Verdana" w:hAnsi="Verdana"/>
          <w:sz w:val="20"/>
          <w:szCs w:val="20"/>
        </w:rPr>
      </w:pPr>
      <w:r w:rsidRPr="4F9B6DB0">
        <w:rPr>
          <w:rFonts w:ascii="Verdana" w:hAnsi="Verdana"/>
          <w:sz w:val="20"/>
          <w:szCs w:val="20"/>
        </w:rPr>
        <w:t>Er zijn geen punten voor de rondvraag</w:t>
      </w:r>
    </w:p>
    <w:p w:rsidRPr="00C36F06" w:rsidR="003A19C0" w:rsidP="4F9B6DB0" w:rsidRDefault="003A19C0" w14:paraId="32FEBE4E" w14:textId="35A12A5C">
      <w:pPr>
        <w:rPr>
          <w:rFonts w:ascii="Verdana" w:hAnsi="Verdana"/>
          <w:b/>
          <w:bCs/>
          <w:sz w:val="20"/>
          <w:szCs w:val="20"/>
          <w:u w:val="single"/>
        </w:rPr>
      </w:pPr>
      <w:r w:rsidRPr="4F9B6DB0">
        <w:rPr>
          <w:rFonts w:ascii="Verdana" w:hAnsi="Verdana"/>
          <w:b/>
          <w:bCs/>
          <w:sz w:val="20"/>
          <w:szCs w:val="20"/>
          <w:u w:val="single"/>
        </w:rPr>
        <w:t>Volgende vergadering</w:t>
      </w:r>
    </w:p>
    <w:p w:rsidR="00A019A0" w:rsidP="1D97BFA7" w:rsidRDefault="00555B5F" w14:paraId="277EAAAD" w14:textId="5A061FA3">
      <w:pPr>
        <w:rPr>
          <w:rFonts w:ascii="Verdana" w:hAnsi="Verdana"/>
          <w:sz w:val="20"/>
          <w:szCs w:val="20"/>
        </w:rPr>
      </w:pPr>
      <w:r w:rsidRPr="4F9B6DB0">
        <w:rPr>
          <w:rFonts w:ascii="Verdana" w:hAnsi="Verdana"/>
          <w:sz w:val="20"/>
          <w:szCs w:val="20"/>
        </w:rPr>
        <w:t>Dinsdag 1</w:t>
      </w:r>
      <w:r w:rsidR="000C3D49">
        <w:rPr>
          <w:rFonts w:ascii="Verdana" w:hAnsi="Verdana"/>
          <w:sz w:val="20"/>
          <w:szCs w:val="20"/>
        </w:rPr>
        <w:t>8</w:t>
      </w:r>
      <w:r w:rsidRPr="4F9B6DB0">
        <w:rPr>
          <w:rFonts w:ascii="Verdana" w:hAnsi="Verdana"/>
          <w:sz w:val="20"/>
          <w:szCs w:val="20"/>
        </w:rPr>
        <w:t xml:space="preserve"> </w:t>
      </w:r>
      <w:r w:rsidR="000C3D49">
        <w:rPr>
          <w:rFonts w:ascii="Verdana" w:hAnsi="Verdana"/>
          <w:sz w:val="20"/>
          <w:szCs w:val="20"/>
        </w:rPr>
        <w:t>april</w:t>
      </w:r>
      <w:r w:rsidRPr="4F9B6DB0">
        <w:rPr>
          <w:rFonts w:ascii="Verdana" w:hAnsi="Verdana"/>
          <w:sz w:val="20"/>
          <w:szCs w:val="20"/>
        </w:rPr>
        <w:t xml:space="preserve"> </w:t>
      </w:r>
      <w:r w:rsidRPr="4F9B6DB0">
        <w:rPr>
          <w:rFonts w:ascii="Verdana" w:hAnsi="Verdana"/>
          <w:sz w:val="20"/>
          <w:szCs w:val="20"/>
          <w:highlight w:val="yellow"/>
        </w:rPr>
        <w:t>1</w:t>
      </w:r>
      <w:r w:rsidRPr="4F9B6DB0" w:rsidR="266CEECA">
        <w:rPr>
          <w:rFonts w:ascii="Verdana" w:hAnsi="Verdana"/>
          <w:sz w:val="20"/>
          <w:szCs w:val="20"/>
          <w:highlight w:val="yellow"/>
        </w:rPr>
        <w:t>8</w:t>
      </w:r>
      <w:r w:rsidRPr="4F9B6DB0">
        <w:rPr>
          <w:rFonts w:ascii="Verdana" w:hAnsi="Verdana"/>
          <w:sz w:val="20"/>
          <w:szCs w:val="20"/>
          <w:highlight w:val="yellow"/>
        </w:rPr>
        <w:t>.</w:t>
      </w:r>
      <w:r w:rsidRPr="4F9B6DB0" w:rsidR="3C773EA4">
        <w:rPr>
          <w:rFonts w:ascii="Verdana" w:hAnsi="Verdana"/>
          <w:sz w:val="20"/>
          <w:szCs w:val="20"/>
          <w:highlight w:val="yellow"/>
        </w:rPr>
        <w:t>0</w:t>
      </w:r>
      <w:r w:rsidRPr="4F9B6DB0">
        <w:rPr>
          <w:rFonts w:ascii="Verdana" w:hAnsi="Verdana"/>
          <w:sz w:val="20"/>
          <w:szCs w:val="20"/>
          <w:highlight w:val="yellow"/>
        </w:rPr>
        <w:t>0 uur</w:t>
      </w:r>
      <w:r w:rsidRPr="4F9B6DB0" w:rsidR="744171CC">
        <w:rPr>
          <w:rFonts w:ascii="Verdana" w:hAnsi="Verdana"/>
          <w:sz w:val="20"/>
          <w:szCs w:val="20"/>
          <w:highlight w:val="yellow"/>
        </w:rPr>
        <w:t xml:space="preserve"> </w:t>
      </w:r>
    </w:p>
    <w:tbl>
      <w:tblPr>
        <w:tblW w:w="9360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1625"/>
        <w:gridCol w:w="3651"/>
        <w:gridCol w:w="667"/>
        <w:gridCol w:w="1580"/>
        <w:gridCol w:w="121"/>
        <w:gridCol w:w="1701"/>
        <w:gridCol w:w="15"/>
      </w:tblGrid>
      <w:tr w:rsidR="008B153E" w:rsidTr="4F9B6DB0" w14:paraId="4EABEBD2" w14:textId="77777777">
        <w:trPr>
          <w:trHeight w:val="240"/>
        </w:trPr>
        <w:tc>
          <w:tcPr>
            <w:tcW w:w="5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8B153E" w:rsidRDefault="008B153E" w14:paraId="65090086" w14:textId="40262981">
            <w:pPr>
              <w:ind w:left="5"/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eastAsia="Verdana" w:cs="Verdana"/>
                <w:b/>
                <w:color w:val="000000"/>
                <w:sz w:val="20"/>
                <w:szCs w:val="20"/>
                <w:lang w:val="en-US"/>
              </w:rPr>
              <w:t>Actiepunt</w:t>
            </w:r>
            <w:r w:rsidR="007D3154">
              <w:rPr>
                <w:rFonts w:ascii="Verdana" w:hAnsi="Verdana" w:eastAsia="Verdana" w:cs="Verdana"/>
                <w:b/>
                <w:color w:val="000000"/>
                <w:sz w:val="20"/>
                <w:szCs w:val="20"/>
                <w:lang w:val="en-US"/>
              </w:rPr>
              <w:t>en</w:t>
            </w:r>
          </w:p>
        </w:tc>
        <w:tc>
          <w:tcPr>
            <w:tcW w:w="224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8B153E" w:rsidRDefault="008B153E" w14:paraId="2565FB2F" w14:textId="77777777">
            <w:pPr>
              <w:ind w:left="6"/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eastAsia="Verdana" w:cs="Verdana"/>
                <w:b/>
                <w:color w:val="000000"/>
                <w:sz w:val="20"/>
                <w:szCs w:val="20"/>
                <w:lang w:val="en-US"/>
              </w:rPr>
              <w:t xml:space="preserve">Wie </w:t>
            </w:r>
          </w:p>
        </w:tc>
        <w:tc>
          <w:tcPr>
            <w:tcW w:w="183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8B153E" w:rsidRDefault="008B153E" w14:paraId="54620022" w14:textId="77777777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eastAsia="Verdana" w:cs="Verdana"/>
                <w:b/>
                <w:color w:val="000000"/>
                <w:sz w:val="20"/>
                <w:szCs w:val="20"/>
                <w:lang w:val="en-US"/>
              </w:rPr>
              <w:t xml:space="preserve">Status </w:t>
            </w:r>
          </w:p>
        </w:tc>
      </w:tr>
      <w:tr w:rsidR="008B153E" w:rsidTr="4F9B6DB0" w14:paraId="4C5F3D56" w14:textId="77777777">
        <w:trPr>
          <w:trHeight w:val="500"/>
        </w:trPr>
        <w:tc>
          <w:tcPr>
            <w:tcW w:w="5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7421D" w:rsidR="008B153E" w:rsidRDefault="008B153E" w14:paraId="3482BE77" w14:textId="77777777">
            <w:pPr>
              <w:ind w:left="5"/>
              <w:rPr>
                <w:rFonts w:ascii="Verdana" w:hAnsi="Verdana" w:eastAsia="Verdana" w:cs="Verdana"/>
                <w:color w:val="000000"/>
                <w:sz w:val="20"/>
                <w:szCs w:val="20"/>
              </w:rPr>
            </w:pPr>
            <w:r w:rsidRPr="0007421D">
              <w:rPr>
                <w:rFonts w:ascii="Verdana" w:hAnsi="Verdana" w:eastAsia="Verdana" w:cs="Verdana"/>
                <w:color w:val="000000"/>
                <w:sz w:val="20"/>
                <w:szCs w:val="20"/>
              </w:rPr>
              <w:t xml:space="preserve">Mailbox twee keer per week checken en ontvangstbevestiging sturen als er een email is. </w:t>
            </w:r>
          </w:p>
        </w:tc>
        <w:tc>
          <w:tcPr>
            <w:tcW w:w="224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8B153E" w:rsidRDefault="00555B5F" w14:paraId="16D1B9A5" w14:textId="39F12582">
            <w:pPr>
              <w:ind w:left="6"/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  <w:r w:rsidRPr="1D97BFA7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Anne Marie</w:t>
            </w:r>
            <w:r w:rsidRPr="1D97BFA7" w:rsidR="15ED5219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 xml:space="preserve"> &amp; Edgar</w:t>
            </w:r>
          </w:p>
        </w:tc>
        <w:tc>
          <w:tcPr>
            <w:tcW w:w="183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8B153E" w:rsidRDefault="008B153E" w14:paraId="06CB9D53" w14:textId="77777777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  <w:t xml:space="preserve">doorlopend </w:t>
            </w:r>
          </w:p>
        </w:tc>
      </w:tr>
      <w:tr w:rsidR="008B153E" w:rsidTr="4F9B6DB0" w14:paraId="07B8206E" w14:textId="77777777">
        <w:trPr>
          <w:trHeight w:val="500"/>
        </w:trPr>
        <w:tc>
          <w:tcPr>
            <w:tcW w:w="5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7421D" w:rsidR="008B153E" w:rsidRDefault="008B153E" w14:paraId="7CC0F151" w14:textId="28B2672D">
            <w:pPr>
              <w:ind w:left="5"/>
              <w:rPr>
                <w:rFonts w:ascii="Verdana" w:hAnsi="Verdana" w:eastAsia="Verdana" w:cs="Verdana"/>
                <w:color w:val="000000"/>
                <w:sz w:val="20"/>
                <w:szCs w:val="20"/>
              </w:rPr>
            </w:pPr>
            <w:r w:rsidRPr="0007421D">
              <w:rPr>
                <w:rFonts w:ascii="Verdana" w:hAnsi="Verdana" w:eastAsia="Verdana" w:cs="Verdana"/>
                <w:color w:val="000000"/>
                <w:sz w:val="20"/>
                <w:szCs w:val="20"/>
              </w:rPr>
              <w:t>Bericht op SS plaatsen</w:t>
            </w:r>
            <w:r w:rsidRPr="0007421D" w:rsidR="00037CA2">
              <w:rPr>
                <w:rFonts w:ascii="Verdana" w:hAnsi="Verdana" w:eastAsia="Verdana" w:cs="Verdana"/>
                <w:color w:val="000000"/>
                <w:sz w:val="20"/>
                <w:szCs w:val="20"/>
              </w:rPr>
              <w:t xml:space="preserve"> / mee in de nieuwsbrief</w:t>
            </w:r>
          </w:p>
        </w:tc>
        <w:tc>
          <w:tcPr>
            <w:tcW w:w="224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8B153E" w:rsidRDefault="00555B5F" w14:paraId="10F6B1E8" w14:textId="6B489067">
            <w:pPr>
              <w:ind w:left="6"/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  <w:t>Sabine &amp; Saskia</w:t>
            </w:r>
          </w:p>
        </w:tc>
        <w:tc>
          <w:tcPr>
            <w:tcW w:w="183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8B153E" w:rsidRDefault="008B153E" w14:paraId="6313BFF6" w14:textId="77777777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  <w:t>doorlopend</w:t>
            </w:r>
          </w:p>
        </w:tc>
      </w:tr>
      <w:tr w:rsidR="008B153E" w:rsidTr="4F9B6DB0" w14:paraId="015D6326" w14:textId="77777777">
        <w:trPr>
          <w:trHeight w:val="500"/>
        </w:trPr>
        <w:tc>
          <w:tcPr>
            <w:tcW w:w="5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2732D1" w:rsidP="007E5A2A" w:rsidRDefault="69AB2663" w14:paraId="540DD958" w14:textId="3A4D9406">
            <w:pPr>
              <w:ind w:left="5"/>
              <w:rPr>
                <w:rFonts w:ascii="Verdana" w:hAnsi="Verdana"/>
                <w:sz w:val="20"/>
                <w:szCs w:val="20"/>
                <w:lang w:val="en-US"/>
              </w:rPr>
            </w:pPr>
            <w:r w:rsidRPr="556BE51B">
              <w:rPr>
                <w:rFonts w:ascii="Verdana" w:hAnsi="Verdana"/>
                <w:sz w:val="20"/>
                <w:szCs w:val="20"/>
                <w:lang w:val="en-US"/>
              </w:rPr>
              <w:t xml:space="preserve">Op de site: notulen </w:t>
            </w:r>
          </w:p>
          <w:p w:rsidRPr="00650691" w:rsidR="008B153E" w:rsidP="34D2D8A2" w:rsidRDefault="008B153E" w14:paraId="7438D574" w14:textId="76FA5549">
            <w:pPr>
              <w:pStyle w:val="Lijstalinea"/>
              <w:ind w:left="70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7E5A2A" w:rsidR="008B153E" w:rsidRDefault="007E5A2A" w14:paraId="4361B40F" w14:textId="28397707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  <w:r w:rsidRPr="007E5A2A"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  <w:t>Anne Marie</w:t>
            </w:r>
          </w:p>
        </w:tc>
        <w:tc>
          <w:tcPr>
            <w:tcW w:w="183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B153E" w:rsidRDefault="00C36F06" w14:paraId="1645731A" w14:textId="0C63A13C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  <w:t>(doorlopend)</w:t>
            </w:r>
          </w:p>
        </w:tc>
      </w:tr>
      <w:tr w:rsidR="008B153E" w:rsidTr="4F9B6DB0" w14:paraId="2695DCF6" w14:textId="77777777">
        <w:trPr>
          <w:trHeight w:val="500"/>
        </w:trPr>
        <w:tc>
          <w:tcPr>
            <w:tcW w:w="5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8B153E" w:rsidRDefault="002732D1" w14:paraId="513002A1" w14:textId="3E283060">
            <w:pPr>
              <w:ind w:left="5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Verkeersveiligheid: SS en handhavers</w:t>
            </w:r>
          </w:p>
        </w:tc>
        <w:tc>
          <w:tcPr>
            <w:tcW w:w="224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8B153E" w:rsidRDefault="002732D1" w14:paraId="39E1AC29" w14:textId="2A6E8F52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  <w:t>Marieke</w:t>
            </w:r>
          </w:p>
        </w:tc>
        <w:tc>
          <w:tcPr>
            <w:tcW w:w="183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B153E" w:rsidRDefault="002732D1" w14:paraId="219685C0" w14:textId="43CE0143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  <w:t>doorlopend</w:t>
            </w:r>
          </w:p>
        </w:tc>
      </w:tr>
      <w:tr w:rsidR="008B153E" w:rsidTr="4F9B6DB0" w14:paraId="324E1073" w14:textId="77777777">
        <w:trPr>
          <w:trHeight w:val="500"/>
        </w:trPr>
        <w:tc>
          <w:tcPr>
            <w:tcW w:w="5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50691" w:rsidR="008B153E" w:rsidP="4F9B6DB0" w:rsidRDefault="6B4F62DE" w14:paraId="5E4A8469" w14:textId="53A4744C">
            <w:pPr>
              <w:rPr>
                <w:rFonts w:ascii="Verdana" w:hAnsi="Verdana"/>
                <w:strike/>
                <w:sz w:val="20"/>
                <w:szCs w:val="20"/>
              </w:rPr>
            </w:pPr>
            <w:r w:rsidRPr="4F9B6DB0">
              <w:rPr>
                <w:rFonts w:ascii="Verdana" w:hAnsi="Verdana"/>
                <w:strike/>
                <w:sz w:val="20"/>
                <w:szCs w:val="20"/>
              </w:rPr>
              <w:t>Inzet laatste deel werkdrukgelden</w:t>
            </w:r>
          </w:p>
        </w:tc>
        <w:tc>
          <w:tcPr>
            <w:tcW w:w="224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8B153E" w:rsidP="4F9B6DB0" w:rsidRDefault="6B4F62DE" w14:paraId="6BC68F14" w14:textId="0B35D8F2">
            <w:pPr>
              <w:rPr>
                <w:rFonts w:ascii="Verdana" w:hAnsi="Verdana" w:eastAsia="Verdana" w:cs="Verdana"/>
                <w:strike/>
                <w:color w:val="000000"/>
                <w:sz w:val="20"/>
                <w:szCs w:val="20"/>
                <w:lang w:val="en-US"/>
              </w:rPr>
            </w:pPr>
            <w:r w:rsidRPr="4F9B6DB0">
              <w:rPr>
                <w:rFonts w:ascii="Verdana" w:hAnsi="Verdana" w:eastAsia="Verdana" w:cs="Verdana"/>
                <w:strike/>
                <w:color w:val="000000" w:themeColor="text1"/>
                <w:sz w:val="20"/>
                <w:szCs w:val="20"/>
                <w:lang w:val="en-US"/>
              </w:rPr>
              <w:t>PMR</w:t>
            </w:r>
          </w:p>
        </w:tc>
        <w:tc>
          <w:tcPr>
            <w:tcW w:w="183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B153E" w:rsidRDefault="008B153E" w14:paraId="3B6BD16D" w14:textId="2BF0FA2E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8B153E" w:rsidTr="4F9B6DB0" w14:paraId="175C5070" w14:textId="77777777">
        <w:trPr>
          <w:trHeight w:val="500"/>
        </w:trPr>
        <w:tc>
          <w:tcPr>
            <w:tcW w:w="5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7421D" w:rsidR="008B153E" w:rsidRDefault="006E0D82" w14:paraId="7889296B" w14:textId="63DA571E">
            <w:pPr>
              <w:ind w:left="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Regelementen / statuten MR bekijken en eventueel herzien</w:t>
            </w:r>
          </w:p>
        </w:tc>
        <w:tc>
          <w:tcPr>
            <w:tcW w:w="224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37CA2" w:rsidR="008B153E" w:rsidRDefault="0F46A18C" w14:paraId="4106DB0B" w14:textId="20C7CCA7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  <w:r w:rsidRPr="4F033D8E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Edgar &amp; Anne Marie</w:t>
            </w:r>
          </w:p>
        </w:tc>
        <w:tc>
          <w:tcPr>
            <w:tcW w:w="183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B153E" w:rsidRDefault="49702D9F" w14:paraId="3F0E0180" w14:textId="05BBD86A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  <w:r w:rsidRPr="4F9B6DB0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voor vergadering 14 maart</w:t>
            </w:r>
          </w:p>
        </w:tc>
      </w:tr>
      <w:tr w:rsidR="008B153E" w:rsidTr="4F9B6DB0" w14:paraId="249E53C7" w14:textId="77777777">
        <w:trPr>
          <w:trHeight w:val="500"/>
        </w:trPr>
        <w:tc>
          <w:tcPr>
            <w:tcW w:w="5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5909" w:rsidR="008B153E" w:rsidRDefault="6AB5D14A" w14:paraId="4B86905C" w14:textId="301B2A07">
            <w:pPr>
              <w:ind w:left="5"/>
              <w:rPr>
                <w:rFonts w:ascii="Verdana" w:hAnsi="Verdana"/>
                <w:sz w:val="20"/>
                <w:szCs w:val="20"/>
              </w:rPr>
            </w:pPr>
            <w:r w:rsidRPr="00EF5909">
              <w:rPr>
                <w:rFonts w:ascii="Verdana" w:hAnsi="Verdana"/>
                <w:sz w:val="20"/>
                <w:szCs w:val="20"/>
              </w:rPr>
              <w:t>Website checken op juiste informatie</w:t>
            </w:r>
          </w:p>
        </w:tc>
        <w:tc>
          <w:tcPr>
            <w:tcW w:w="224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37CA2" w:rsidR="008B153E" w:rsidRDefault="6AB5D14A" w14:paraId="045CF1B1" w14:textId="00BC2CAC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  <w:r w:rsidRPr="1D57C546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allen</w:t>
            </w:r>
          </w:p>
        </w:tc>
        <w:tc>
          <w:tcPr>
            <w:tcW w:w="183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B153E" w:rsidRDefault="008B153E" w14:paraId="7CB0C5B9" w14:textId="2AD24F04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8B153E" w:rsidTr="4F9B6DB0" w14:paraId="4BA8768B" w14:textId="77777777">
        <w:trPr>
          <w:trHeight w:val="500"/>
        </w:trPr>
        <w:tc>
          <w:tcPr>
            <w:tcW w:w="5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8B153E" w:rsidP="556BE51B" w:rsidRDefault="356CE064" w14:paraId="1CC16397" w14:textId="6D466DC2">
            <w:pPr>
              <w:ind w:left="5"/>
              <w:rPr>
                <w:rFonts w:ascii="Verdana" w:hAnsi="Verdana"/>
                <w:sz w:val="20"/>
                <w:szCs w:val="20"/>
                <w:lang w:val="en-US"/>
              </w:rPr>
            </w:pPr>
            <w:r w:rsidRPr="4F9B6DB0">
              <w:rPr>
                <w:rFonts w:ascii="Verdana" w:hAnsi="Verdana"/>
                <w:sz w:val="20"/>
                <w:szCs w:val="20"/>
                <w:lang w:val="en-US"/>
              </w:rPr>
              <w:t>Organisatie ouderavond &gt; zie agendapunt</w:t>
            </w:r>
          </w:p>
          <w:p w:rsidR="008B153E" w:rsidP="556BE51B" w:rsidRDefault="008B153E" w14:paraId="6900BFA6" w14:textId="173072C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24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8B153E" w:rsidRDefault="356CE064" w14:paraId="5CC532A6" w14:textId="5CC2A8E9">
            <w:pPr>
              <w:rPr>
                <w:rFonts w:ascii="Verdana" w:hAnsi="Verdana" w:eastAsia="Verdana" w:cs="Verdana"/>
                <w:strike/>
                <w:color w:val="000000"/>
                <w:sz w:val="20"/>
                <w:szCs w:val="20"/>
                <w:lang w:val="en-US"/>
              </w:rPr>
            </w:pPr>
            <w:r w:rsidRPr="4F9B6DB0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allen</w:t>
            </w:r>
          </w:p>
        </w:tc>
        <w:tc>
          <w:tcPr>
            <w:tcW w:w="183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B153E" w:rsidRDefault="008B153E" w14:paraId="1434E100" w14:textId="77777777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</w:p>
        </w:tc>
      </w:tr>
      <w:tr w:rsidR="4F9B6DB0" w:rsidTr="4F9B6DB0" w14:paraId="68350F08" w14:textId="77777777">
        <w:trPr>
          <w:trHeight w:val="500"/>
        </w:trPr>
        <w:tc>
          <w:tcPr>
            <w:tcW w:w="5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356CE064" w:rsidP="4F9B6DB0" w:rsidRDefault="356CE064" w14:paraId="21C47BD1" w14:textId="503FAB7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4F9B6DB0">
              <w:rPr>
                <w:rFonts w:ascii="Verdana" w:hAnsi="Verdana"/>
                <w:sz w:val="20"/>
                <w:szCs w:val="20"/>
                <w:lang w:val="en-US"/>
              </w:rPr>
              <w:t>Foto’s Edgar &amp; Saskia op de site</w:t>
            </w:r>
          </w:p>
        </w:tc>
        <w:tc>
          <w:tcPr>
            <w:tcW w:w="224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356CE064" w:rsidP="4F9B6DB0" w:rsidRDefault="356CE064" w14:paraId="36894EDC" w14:textId="413A6677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</w:pPr>
            <w:r w:rsidRPr="4F9B6DB0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Anne Marie</w:t>
            </w:r>
          </w:p>
        </w:tc>
        <w:tc>
          <w:tcPr>
            <w:tcW w:w="183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4F9B6DB0" w:rsidP="4F9B6DB0" w:rsidRDefault="4F9B6DB0" w14:paraId="03132DA9" w14:textId="6A85D053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4F9B6DB0" w:rsidTr="4F9B6DB0" w14:paraId="0D22FA3A" w14:textId="77777777">
        <w:trPr>
          <w:trHeight w:val="500"/>
        </w:trPr>
        <w:tc>
          <w:tcPr>
            <w:tcW w:w="5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4F9B6DB0" w:rsidP="4F9B6DB0" w:rsidRDefault="4F9B6DB0" w14:paraId="576CDF47" w14:textId="7890E14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24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4F9B6DB0" w:rsidP="4F9B6DB0" w:rsidRDefault="4F9B6DB0" w14:paraId="639B8990" w14:textId="1AE63C55">
            <w:pPr>
              <w:rPr>
                <w:rFonts w:ascii="Verdana" w:hAnsi="Verdana" w:eastAsia="Verdana" w:cs="Verdana"/>
                <w:strike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3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4F9B6DB0" w:rsidP="4F9B6DB0" w:rsidRDefault="4F9B6DB0" w14:paraId="50CC822C" w14:textId="5FA3C1A6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Pr="0007421D" w:rsidR="00D52534" w:rsidTr="4F9B6DB0" w14:paraId="1A2B1978" w14:textId="77777777">
        <w:trPr>
          <w:gridAfter w:val="1"/>
          <w:wAfter w:w="15" w:type="dxa"/>
        </w:trPr>
        <w:tc>
          <w:tcPr>
            <w:tcW w:w="9345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7421D" w:rsidR="00D52534" w:rsidP="00DF277C" w:rsidRDefault="00D52534" w14:paraId="2C56D4B6" w14:textId="77777777">
            <w:pPr>
              <w:keepNext/>
              <w:keepLines/>
              <w:ind w:left="-5" w:hanging="10"/>
              <w:rPr>
                <w:rFonts w:ascii="Verdana" w:hAnsi="Verdana" w:eastAsia="Verdana" w:cs="Verdana"/>
                <w:b/>
                <w:color w:val="000000"/>
                <w:sz w:val="20"/>
                <w:szCs w:val="20"/>
              </w:rPr>
            </w:pPr>
            <w:r w:rsidRPr="0007421D">
              <w:rPr>
                <w:rFonts w:ascii="Verdana" w:hAnsi="Verdana" w:eastAsia="Verdana" w:cs="Verdana"/>
                <w:b/>
                <w:color w:val="000000"/>
                <w:sz w:val="20"/>
                <w:szCs w:val="20"/>
              </w:rPr>
              <w:t xml:space="preserve">Spaarlijst agendapunten komende MR vergaderingen </w:t>
            </w:r>
          </w:p>
        </w:tc>
      </w:tr>
      <w:tr w:rsidR="00D52534" w:rsidTr="4F9B6DB0" w14:paraId="56BFB034" w14:textId="77777777">
        <w:trPr>
          <w:gridAfter w:val="1"/>
          <w:wAfter w:w="15" w:type="dxa"/>
        </w:trPr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D52534" w:rsidP="00DF277C" w:rsidRDefault="00D52534" w14:paraId="027CD1C9" w14:textId="77777777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eastAsia="Verdana" w:cs="Verdana"/>
                <w:b/>
                <w:color w:val="000000"/>
                <w:sz w:val="20"/>
                <w:szCs w:val="20"/>
                <w:lang w:val="en-US"/>
              </w:rPr>
              <w:t xml:space="preserve">Datum vergadering </w:t>
            </w:r>
          </w:p>
        </w:tc>
        <w:tc>
          <w:tcPr>
            <w:tcW w:w="43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D52534" w:rsidP="00DF277C" w:rsidRDefault="00D52534" w14:paraId="0988C08C" w14:textId="77777777">
            <w:pPr>
              <w:jc w:val="both"/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eastAsia="Verdana" w:cs="Verdana"/>
                <w:b/>
                <w:color w:val="000000"/>
                <w:sz w:val="20"/>
                <w:szCs w:val="20"/>
                <w:lang w:val="en-US"/>
              </w:rPr>
              <w:t xml:space="preserve">Agendapunten </w:t>
            </w:r>
          </w:p>
        </w:tc>
        <w:tc>
          <w:tcPr>
            <w:tcW w:w="17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D52534" w:rsidP="00DF277C" w:rsidRDefault="00D52534" w14:paraId="5E4F7B00" w14:textId="77777777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Ouders 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D52534" w:rsidP="00DF277C" w:rsidRDefault="00D52534" w14:paraId="2A2E8C0E" w14:textId="77777777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Personeel </w:t>
            </w:r>
          </w:p>
        </w:tc>
      </w:tr>
      <w:tr w:rsidR="1D97BFA7" w:rsidTr="4F9B6DB0" w14:paraId="18706ADB" w14:textId="77777777">
        <w:trPr>
          <w:gridAfter w:val="1"/>
          <w:wAfter w:w="15" w:type="dxa"/>
        </w:trPr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58E35451" w:rsidP="1D97BFA7" w:rsidRDefault="58E35451" w14:paraId="64C57E34" w14:textId="03B731FE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1D97BFA7">
              <w:rPr>
                <w:rFonts w:ascii="Verdana" w:hAnsi="Verdana" w:eastAsia="Verdana" w:cs="Verdana"/>
                <w:sz w:val="20"/>
                <w:szCs w:val="20"/>
              </w:rPr>
              <w:t>18 oktober</w:t>
            </w:r>
          </w:p>
        </w:tc>
        <w:tc>
          <w:tcPr>
            <w:tcW w:w="43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58E35451" w:rsidP="1D97BFA7" w:rsidRDefault="58E35451" w14:paraId="149CB074" w14:textId="1A309C8B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</w:pPr>
            <w:r w:rsidRPr="1D97BFA7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Begroting OC</w:t>
            </w:r>
          </w:p>
        </w:tc>
        <w:tc>
          <w:tcPr>
            <w:tcW w:w="17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58E35451" w:rsidP="1D97BFA7" w:rsidRDefault="58E35451" w14:paraId="21208C11" w14:textId="59801FAF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</w:pPr>
            <w:r w:rsidRPr="1D97BFA7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ins</w:t>
            </w:r>
            <w:r w:rsidRPr="1D97BFA7" w:rsidR="0B3F3EDD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temming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58E35451" w:rsidP="1D97BFA7" w:rsidRDefault="58E35451" w14:paraId="415222BF" w14:textId="4B710219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</w:pPr>
            <w:r w:rsidRPr="1D97BFA7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advies</w:t>
            </w:r>
          </w:p>
        </w:tc>
      </w:tr>
      <w:tr w:rsidR="1D97BFA7" w:rsidTr="4F9B6DB0" w14:paraId="37C187FD" w14:textId="77777777">
        <w:trPr>
          <w:gridAfter w:val="1"/>
          <w:wAfter w:w="15" w:type="dxa"/>
        </w:trPr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58E35451" w:rsidP="1D97BFA7" w:rsidRDefault="58E35451" w14:paraId="6D0C4666" w14:textId="6EF27048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1D97BFA7">
              <w:rPr>
                <w:rFonts w:ascii="Verdana" w:hAnsi="Verdana" w:eastAsia="Verdana" w:cs="Verdana"/>
                <w:sz w:val="20"/>
                <w:szCs w:val="20"/>
              </w:rPr>
              <w:t>18 oktober</w:t>
            </w:r>
          </w:p>
        </w:tc>
        <w:tc>
          <w:tcPr>
            <w:tcW w:w="43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58E35451" w:rsidP="1D97BFA7" w:rsidRDefault="58E35451" w14:paraId="5FC5B694" w14:textId="15911521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</w:pPr>
            <w:r w:rsidRPr="1D97BFA7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ouderavond</w:t>
            </w:r>
          </w:p>
        </w:tc>
        <w:tc>
          <w:tcPr>
            <w:tcW w:w="17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58E35451" w:rsidP="1D97BFA7" w:rsidRDefault="58E35451" w14:paraId="29521E7D" w14:textId="147940F4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</w:pPr>
            <w:r w:rsidRPr="1D97BFA7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n.v.t.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58E35451" w:rsidP="1D97BFA7" w:rsidRDefault="58E35451" w14:paraId="057E58EC" w14:textId="3AB08883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</w:pPr>
            <w:r w:rsidRPr="1D97BFA7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n.v.t.</w:t>
            </w:r>
          </w:p>
        </w:tc>
      </w:tr>
      <w:tr w:rsidRPr="004F2233" w:rsidR="00B31C49" w:rsidTr="4F9B6DB0" w14:paraId="24221B77" w14:textId="77777777">
        <w:trPr>
          <w:gridAfter w:val="1"/>
          <w:wAfter w:w="15" w:type="dxa"/>
        </w:trPr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31C49" w:rsidP="1D97BFA7" w:rsidRDefault="6C88D2D1" w14:paraId="1D0BCBF3" w14:textId="1199BF74">
            <w:pPr>
              <w:spacing w:after="0"/>
              <w:rPr>
                <w:rFonts w:ascii="Verdana" w:hAnsi="Verdana" w:eastAsia="Verdana" w:cs="Verdana"/>
                <w:sz w:val="20"/>
                <w:szCs w:val="20"/>
              </w:rPr>
            </w:pPr>
            <w:r w:rsidRPr="1D97BFA7">
              <w:rPr>
                <w:rFonts w:ascii="Verdana" w:hAnsi="Verdana" w:eastAsia="Verdana" w:cs="Verdana"/>
                <w:sz w:val="20"/>
                <w:szCs w:val="20"/>
              </w:rPr>
              <w:t>18 oktober</w:t>
            </w:r>
          </w:p>
        </w:tc>
        <w:tc>
          <w:tcPr>
            <w:tcW w:w="43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F2233" w:rsidR="00B31C49" w:rsidP="00B31C49" w:rsidRDefault="6C88D2D1" w14:paraId="689BD9D4" w14:textId="378FFFDF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  <w:r w:rsidRPr="1D97BFA7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Inzet werkdrukgelden</w:t>
            </w:r>
          </w:p>
        </w:tc>
        <w:tc>
          <w:tcPr>
            <w:tcW w:w="17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F2233" w:rsidR="00B31C49" w:rsidP="00B31C49" w:rsidRDefault="6C88D2D1" w14:paraId="3E008ED4" w14:textId="525B2CA1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  <w:r w:rsidRPr="1D97BFA7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advies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F2233" w:rsidR="00B31C49" w:rsidP="00B31C49" w:rsidRDefault="6C88D2D1" w14:paraId="36743BAD" w14:textId="4681B8EB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  <w:r w:rsidRPr="1D97BFA7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instemming</w:t>
            </w:r>
          </w:p>
        </w:tc>
      </w:tr>
      <w:tr w:rsidR="1D97BFA7" w:rsidTr="4F9B6DB0" w14:paraId="7A46888F" w14:textId="77777777">
        <w:trPr>
          <w:gridAfter w:val="1"/>
          <w:wAfter w:w="15" w:type="dxa"/>
        </w:trPr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D97BFA7" w:rsidP="1D97BFA7" w:rsidRDefault="46B9F802" w14:paraId="51E82B0F" w14:textId="3433FAB9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4F9B6DB0">
              <w:rPr>
                <w:rFonts w:ascii="Verdana" w:hAnsi="Verdana" w:eastAsia="Verdana" w:cs="Verdana"/>
                <w:strike/>
                <w:sz w:val="20"/>
                <w:szCs w:val="20"/>
              </w:rPr>
              <w:lastRenderedPageBreak/>
              <w:t>1</w:t>
            </w:r>
            <w:r w:rsidRPr="4F9B6DB0" w:rsidR="37DDC7B4">
              <w:rPr>
                <w:rFonts w:ascii="Verdana" w:hAnsi="Verdana" w:eastAsia="Verdana" w:cs="Verdana"/>
                <w:strike/>
                <w:sz w:val="20"/>
                <w:szCs w:val="20"/>
              </w:rPr>
              <w:t>7</w:t>
            </w:r>
            <w:r w:rsidRPr="4F9B6DB0" w:rsidR="32556541">
              <w:rPr>
                <w:rFonts w:ascii="Verdana" w:hAnsi="Verdana" w:eastAsia="Verdana" w:cs="Verdana"/>
                <w:sz w:val="20"/>
                <w:szCs w:val="20"/>
              </w:rPr>
              <w:t xml:space="preserve">24 </w:t>
            </w:r>
            <w:r w:rsidRPr="4F9B6DB0">
              <w:rPr>
                <w:rFonts w:ascii="Verdana" w:hAnsi="Verdana" w:eastAsia="Verdana" w:cs="Verdana"/>
                <w:sz w:val="20"/>
                <w:szCs w:val="20"/>
              </w:rPr>
              <w:t>januari</w:t>
            </w:r>
          </w:p>
        </w:tc>
        <w:tc>
          <w:tcPr>
            <w:tcW w:w="43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1D97BFA7" w:rsidP="1D97BFA7" w:rsidRDefault="0A546AA2" w14:paraId="0AB520BF" w14:textId="7B5ABB71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</w:pPr>
            <w:r w:rsidRPr="1D416D31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Werkdrukgelden</w:t>
            </w:r>
            <w:r w:rsidRPr="1D416D31" w:rsidR="04E9BB03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 xml:space="preserve"> (pmr)</w:t>
            </w:r>
          </w:p>
        </w:tc>
        <w:tc>
          <w:tcPr>
            <w:tcW w:w="17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1D97BFA7" w:rsidP="1D97BFA7" w:rsidRDefault="1D97BFA7" w14:paraId="0FB13DED" w14:textId="71C3A141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1D97BFA7" w:rsidP="1D97BFA7" w:rsidRDefault="1D97BFA7" w14:paraId="1784BC4A" w14:textId="2DF586F3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1D416D31" w:rsidTr="4F9B6DB0" w14:paraId="6BBE39B4" w14:textId="77777777">
        <w:trPr>
          <w:gridAfter w:val="1"/>
          <w:wAfter w:w="15" w:type="dxa"/>
        </w:trPr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E5C9E5F" w:rsidP="1D416D31" w:rsidRDefault="218514F8" w14:paraId="76ED38D1" w14:textId="6B8EA19F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4F9B6DB0">
              <w:rPr>
                <w:rFonts w:ascii="Verdana" w:hAnsi="Verdana" w:eastAsia="Verdana" w:cs="Verdana"/>
                <w:strike/>
                <w:sz w:val="20"/>
                <w:szCs w:val="20"/>
              </w:rPr>
              <w:t>1</w:t>
            </w:r>
            <w:r w:rsidRPr="4F9B6DB0" w:rsidR="6492E013">
              <w:rPr>
                <w:rFonts w:ascii="Verdana" w:hAnsi="Verdana" w:eastAsia="Verdana" w:cs="Verdana"/>
                <w:strike/>
                <w:sz w:val="20"/>
                <w:szCs w:val="20"/>
              </w:rPr>
              <w:t>7</w:t>
            </w:r>
            <w:r w:rsidRPr="4F9B6DB0" w:rsidR="055EDD34">
              <w:rPr>
                <w:rFonts w:ascii="Verdana" w:hAnsi="Verdana" w:eastAsia="Verdana" w:cs="Verdana"/>
                <w:sz w:val="20"/>
                <w:szCs w:val="20"/>
              </w:rPr>
              <w:t>24 januari</w:t>
            </w:r>
          </w:p>
        </w:tc>
        <w:tc>
          <w:tcPr>
            <w:tcW w:w="43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1E5C9E5F" w:rsidP="1D416D31" w:rsidRDefault="1E5C9E5F" w14:paraId="6D02F33C" w14:textId="6C77F45F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</w:pPr>
            <w:r w:rsidRPr="1D416D31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Begroting OC</w:t>
            </w:r>
          </w:p>
        </w:tc>
        <w:tc>
          <w:tcPr>
            <w:tcW w:w="17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1D416D31" w:rsidP="1D416D31" w:rsidRDefault="1D416D31" w14:paraId="54085DCE" w14:textId="54FF7F0C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1D416D31" w:rsidP="1D416D31" w:rsidRDefault="1D416D31" w14:paraId="01D932E1" w14:textId="5C31A5F1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1D416D31" w:rsidTr="4F9B6DB0" w14:paraId="42BAF094" w14:textId="77777777">
        <w:trPr>
          <w:gridAfter w:val="1"/>
          <w:wAfter w:w="15" w:type="dxa"/>
        </w:trPr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E5C9E5F" w:rsidP="1D416D31" w:rsidRDefault="218514F8" w14:paraId="762A8033" w14:textId="4089BA17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4F9B6DB0">
              <w:rPr>
                <w:rFonts w:ascii="Verdana" w:hAnsi="Verdana" w:eastAsia="Verdana" w:cs="Verdana"/>
                <w:strike/>
                <w:sz w:val="20"/>
                <w:szCs w:val="20"/>
              </w:rPr>
              <w:t>1</w:t>
            </w:r>
            <w:r w:rsidRPr="4F9B6DB0" w:rsidR="719F3019">
              <w:rPr>
                <w:rFonts w:ascii="Verdana" w:hAnsi="Verdana" w:eastAsia="Verdana" w:cs="Verdana"/>
                <w:strike/>
                <w:sz w:val="20"/>
                <w:szCs w:val="20"/>
              </w:rPr>
              <w:t>7</w:t>
            </w:r>
            <w:r w:rsidRPr="4F9B6DB0" w:rsidR="3CE389A3">
              <w:rPr>
                <w:rFonts w:ascii="Verdana" w:hAnsi="Verdana" w:eastAsia="Verdana" w:cs="Verdana"/>
                <w:sz w:val="20"/>
                <w:szCs w:val="20"/>
              </w:rPr>
              <w:t xml:space="preserve">24 </w:t>
            </w:r>
            <w:r w:rsidRPr="4F9B6DB0">
              <w:rPr>
                <w:rFonts w:ascii="Verdana" w:hAnsi="Verdana" w:eastAsia="Verdana" w:cs="Verdana"/>
                <w:sz w:val="20"/>
                <w:szCs w:val="20"/>
              </w:rPr>
              <w:t>januari</w:t>
            </w:r>
          </w:p>
        </w:tc>
        <w:tc>
          <w:tcPr>
            <w:tcW w:w="43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1E5C9E5F" w:rsidP="1D416D31" w:rsidRDefault="1E5C9E5F" w14:paraId="4DECF721" w14:textId="58D091A3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</w:pPr>
            <w:r w:rsidRPr="1D416D31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Ouderavond</w:t>
            </w:r>
          </w:p>
        </w:tc>
        <w:tc>
          <w:tcPr>
            <w:tcW w:w="17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1D416D31" w:rsidP="1D416D31" w:rsidRDefault="1D416D31" w14:paraId="5A77A3F4" w14:textId="35E9A913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1D416D31" w:rsidP="1D416D31" w:rsidRDefault="1D416D31" w14:paraId="61C524D4" w14:textId="6E480D63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1D97BFA7" w:rsidTr="4F9B6DB0" w14:paraId="634711E8" w14:textId="77777777">
        <w:trPr>
          <w:gridAfter w:val="1"/>
          <w:wAfter w:w="15" w:type="dxa"/>
        </w:trPr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53C35A39" w:rsidP="1D97BFA7" w:rsidRDefault="4C9C5C44" w14:paraId="443007AC" w14:textId="38FFA955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4F9B6DB0">
              <w:rPr>
                <w:rFonts w:ascii="Verdana" w:hAnsi="Verdana" w:eastAsia="Verdana" w:cs="Verdana"/>
                <w:sz w:val="20"/>
                <w:szCs w:val="20"/>
              </w:rPr>
              <w:t>14 maart</w:t>
            </w:r>
          </w:p>
        </w:tc>
        <w:tc>
          <w:tcPr>
            <w:tcW w:w="43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53C35A39" w:rsidP="1D97BFA7" w:rsidRDefault="3D9D2C01" w14:paraId="60B9E63F" w14:textId="65A53D20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</w:pPr>
            <w:r w:rsidRPr="4F9B6DB0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Evaluatie ouderavond 1</w:t>
            </w:r>
          </w:p>
        </w:tc>
        <w:tc>
          <w:tcPr>
            <w:tcW w:w="17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53C35A39" w:rsidP="1D97BFA7" w:rsidRDefault="16ED6E96" w14:paraId="076CC974" w14:textId="321CA938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</w:pPr>
            <w:r w:rsidRPr="4F9B6DB0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n.v.t.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53C35A39" w:rsidP="1D97BFA7" w:rsidRDefault="16ED6E96" w14:paraId="2DA7991A" w14:textId="6D3E9C86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</w:pPr>
            <w:r w:rsidRPr="4F9B6DB0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n.v.t.</w:t>
            </w:r>
          </w:p>
        </w:tc>
      </w:tr>
      <w:tr w:rsidR="4F9B6DB0" w:rsidTr="4F9B6DB0" w14:paraId="01DC47C7" w14:textId="77777777">
        <w:trPr>
          <w:gridAfter w:val="1"/>
          <w:wAfter w:w="15" w:type="dxa"/>
          <w:trHeight w:val="300"/>
        </w:trPr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6ED6E96" w:rsidP="4F9B6DB0" w:rsidRDefault="16ED6E96" w14:paraId="21735BDC" w14:textId="556CDE49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4F9B6DB0">
              <w:rPr>
                <w:rFonts w:ascii="Verdana" w:hAnsi="Verdana" w:eastAsia="Verdana" w:cs="Verdana"/>
                <w:sz w:val="20"/>
                <w:szCs w:val="20"/>
              </w:rPr>
              <w:t>14 maart</w:t>
            </w:r>
          </w:p>
        </w:tc>
        <w:tc>
          <w:tcPr>
            <w:tcW w:w="43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16ED6E96" w:rsidP="4F9B6DB0" w:rsidRDefault="16ED6E96" w14:paraId="3D20999A" w14:textId="58406EE7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</w:pPr>
            <w:r w:rsidRPr="4F9B6DB0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Plan ouderavond 2</w:t>
            </w:r>
          </w:p>
        </w:tc>
        <w:tc>
          <w:tcPr>
            <w:tcW w:w="17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16ED6E96" w:rsidP="4F9B6DB0" w:rsidRDefault="16ED6E96" w14:paraId="7AB8799F" w14:textId="59564046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</w:pPr>
            <w:r w:rsidRPr="4F9B6DB0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n.v.t.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16ED6E96" w:rsidP="4F9B6DB0" w:rsidRDefault="16ED6E96" w14:paraId="36D472FB" w14:textId="338971E3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</w:pPr>
            <w:r w:rsidRPr="4F9B6DB0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n.v.t.</w:t>
            </w:r>
          </w:p>
        </w:tc>
      </w:tr>
      <w:tr w:rsidR="4F9B6DB0" w:rsidTr="4F9B6DB0" w14:paraId="32006255" w14:textId="77777777">
        <w:trPr>
          <w:gridAfter w:val="1"/>
          <w:wAfter w:w="15" w:type="dxa"/>
          <w:trHeight w:val="300"/>
        </w:trPr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6ED6E96" w:rsidP="4F9B6DB0" w:rsidRDefault="16ED6E96" w14:paraId="4108DD67" w14:textId="6B529E7B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4F9B6DB0">
              <w:rPr>
                <w:rFonts w:ascii="Verdana" w:hAnsi="Verdana" w:eastAsia="Verdana" w:cs="Verdana"/>
                <w:sz w:val="20"/>
                <w:szCs w:val="20"/>
              </w:rPr>
              <w:t>14 maart</w:t>
            </w:r>
          </w:p>
        </w:tc>
        <w:tc>
          <w:tcPr>
            <w:tcW w:w="43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16ED6E96" w:rsidP="4F9B6DB0" w:rsidRDefault="16ED6E96" w14:paraId="0B2F94F8" w14:textId="43E3547E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</w:pPr>
            <w:r w:rsidRPr="4F9B6DB0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Begroting</w:t>
            </w:r>
          </w:p>
        </w:tc>
        <w:tc>
          <w:tcPr>
            <w:tcW w:w="17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16ED6E96" w:rsidP="4F9B6DB0" w:rsidRDefault="16ED6E96" w14:paraId="6EC2C446" w14:textId="287935CF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</w:pPr>
            <w:r w:rsidRPr="4F9B6DB0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advies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16ED6E96" w:rsidP="4F9B6DB0" w:rsidRDefault="16ED6E96" w14:paraId="1959B406" w14:textId="7613BED6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</w:pPr>
            <w:r w:rsidRPr="4F9B6DB0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advies</w:t>
            </w:r>
          </w:p>
        </w:tc>
      </w:tr>
      <w:tr w:rsidR="4F9B6DB0" w:rsidTr="4F9B6DB0" w14:paraId="0316123D" w14:textId="77777777">
        <w:trPr>
          <w:gridAfter w:val="1"/>
          <w:wAfter w:w="15" w:type="dxa"/>
          <w:trHeight w:val="300"/>
        </w:trPr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6ED6E96" w:rsidP="4F9B6DB0" w:rsidRDefault="16ED6E96" w14:paraId="6B82A462" w14:textId="0860840B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4F9B6DB0">
              <w:rPr>
                <w:rFonts w:ascii="Verdana" w:hAnsi="Verdana" w:eastAsia="Verdana" w:cs="Verdana"/>
                <w:sz w:val="20"/>
                <w:szCs w:val="20"/>
              </w:rPr>
              <w:t>14 maart</w:t>
            </w:r>
          </w:p>
        </w:tc>
        <w:tc>
          <w:tcPr>
            <w:tcW w:w="43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16ED6E96" w:rsidP="4F9B6DB0" w:rsidRDefault="16ED6E96" w14:paraId="22E12A33" w14:textId="34764A03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</w:pPr>
            <w:r w:rsidRPr="4F9B6DB0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Regelement MR</w:t>
            </w:r>
          </w:p>
        </w:tc>
        <w:tc>
          <w:tcPr>
            <w:tcW w:w="17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16ED6E96" w:rsidP="4F9B6DB0" w:rsidRDefault="16ED6E96" w14:paraId="06A0F4E5" w14:textId="6EF39EE4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</w:pPr>
            <w:r w:rsidRPr="4F9B6DB0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instemming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16ED6E96" w:rsidP="4F9B6DB0" w:rsidRDefault="16ED6E96" w14:paraId="50E9423F" w14:textId="40DC21F5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</w:pPr>
            <w:r w:rsidRPr="4F9B6DB0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instemming</w:t>
            </w:r>
          </w:p>
        </w:tc>
      </w:tr>
      <w:tr w:rsidR="4F9B6DB0" w:rsidTr="4F9B6DB0" w14:paraId="12593F48" w14:textId="77777777">
        <w:trPr>
          <w:gridAfter w:val="1"/>
          <w:wAfter w:w="15" w:type="dxa"/>
          <w:trHeight w:val="300"/>
        </w:trPr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4F9B6DB0" w:rsidP="4F9B6DB0" w:rsidRDefault="4F9B6DB0" w14:paraId="42707812" w14:textId="19270492">
            <w:pPr>
              <w:rPr>
                <w:rFonts w:ascii="Verdana" w:hAnsi="Verdana" w:eastAsia="Verdana" w:cs="Verdana"/>
                <w:sz w:val="20"/>
                <w:szCs w:val="20"/>
              </w:rPr>
            </w:pPr>
          </w:p>
        </w:tc>
        <w:tc>
          <w:tcPr>
            <w:tcW w:w="43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4F9B6DB0" w:rsidP="4F9B6DB0" w:rsidRDefault="4F9B6DB0" w14:paraId="519AC5C0" w14:textId="28AA3FDD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4F9B6DB0" w:rsidP="4F9B6DB0" w:rsidRDefault="4F9B6DB0" w14:paraId="79D941F0" w14:textId="2AEB27A3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4F9B6DB0" w:rsidP="4F9B6DB0" w:rsidRDefault="4F9B6DB0" w14:paraId="536037FA" w14:textId="794EDB5E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Pr="004F2233" w:rsidR="00B31C49" w:rsidTr="4F9B6DB0" w14:paraId="22456FB1" w14:textId="77777777">
        <w:trPr>
          <w:gridAfter w:val="1"/>
          <w:wAfter w:w="15" w:type="dxa"/>
        </w:trPr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31C49" w:rsidP="556BE51B" w:rsidRDefault="00B31C49" w14:paraId="4B845FDF" w14:textId="3BCE9EBC">
            <w:pPr>
              <w:rPr>
                <w:rFonts w:ascii="Verdana" w:hAnsi="Verdana" w:eastAsia="Verdana" w:cs="Verdana"/>
                <w:sz w:val="20"/>
                <w:szCs w:val="20"/>
                <w:lang w:val="en-US"/>
              </w:rPr>
            </w:pPr>
          </w:p>
        </w:tc>
        <w:tc>
          <w:tcPr>
            <w:tcW w:w="43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F2233" w:rsidR="00B31C49" w:rsidP="00B31C49" w:rsidRDefault="00B31C49" w14:paraId="305EDE55" w14:textId="48910444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F2233" w:rsidR="00B31C49" w:rsidP="00B31C49" w:rsidRDefault="6277826E" w14:paraId="42842112" w14:textId="5089EF29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  <w:r w:rsidRPr="4F9B6DB0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advies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F2233" w:rsidR="00B31C49" w:rsidP="00B31C49" w:rsidRDefault="6277826E" w14:paraId="61F5803C" w14:textId="7FC106B1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  <w:r w:rsidRPr="4F9B6DB0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advies</w:t>
            </w:r>
          </w:p>
        </w:tc>
      </w:tr>
      <w:tr w:rsidRPr="004F2233" w:rsidR="00B31C49" w:rsidTr="4F9B6DB0" w14:paraId="3FEDAFE0" w14:textId="77777777">
        <w:trPr>
          <w:gridAfter w:val="1"/>
          <w:wAfter w:w="15" w:type="dxa"/>
        </w:trPr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36F06" w:rsidR="00B31C49" w:rsidP="00B31C49" w:rsidRDefault="30FE3D5B" w14:paraId="5CDA905F" w14:textId="7552FD41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  <w:r w:rsidRPr="1D97BFA7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6</w:t>
            </w:r>
            <w:r w:rsidRPr="1D97BFA7" w:rsidR="7D64F1E5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 xml:space="preserve"> juni</w:t>
            </w:r>
          </w:p>
        </w:tc>
        <w:tc>
          <w:tcPr>
            <w:tcW w:w="43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F2233" w:rsidR="00B31C49" w:rsidP="00B31C49" w:rsidRDefault="00B31C49" w14:paraId="47E179C2" w14:textId="77777777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  <w:r w:rsidRPr="004F2233"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  <w:t>Indeling klassen/medewerkers</w:t>
            </w:r>
          </w:p>
        </w:tc>
        <w:tc>
          <w:tcPr>
            <w:tcW w:w="17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F2233" w:rsidR="00B31C49" w:rsidP="00B31C49" w:rsidRDefault="0CF3AB29" w14:paraId="3008DAE0" w14:textId="56917E34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  <w:r w:rsidRPr="1D97BFA7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i</w:t>
            </w:r>
            <w:r w:rsidRPr="1D97BFA7" w:rsidR="689A318E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nformatief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F2233" w:rsidR="00B31C49" w:rsidP="00B31C49" w:rsidRDefault="63F673E1" w14:paraId="5EC17D38" w14:textId="35166579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  <w:r w:rsidRPr="1D97BFA7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i</w:t>
            </w:r>
            <w:r w:rsidRPr="1D97BFA7" w:rsidR="689A318E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nformatief</w:t>
            </w:r>
          </w:p>
        </w:tc>
      </w:tr>
      <w:tr w:rsidRPr="004F2233" w:rsidR="00B31C49" w:rsidTr="4F9B6DB0" w14:paraId="726E90A9" w14:textId="77777777">
        <w:trPr>
          <w:gridAfter w:val="1"/>
          <w:wAfter w:w="15" w:type="dxa"/>
        </w:trPr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31C49" w:rsidP="00B31C49" w:rsidRDefault="35099845" w14:paraId="1C80F8BF" w14:textId="30E15209">
            <w:pPr>
              <w:rPr>
                <w:rFonts w:ascii="Verdana" w:hAnsi="Verdana" w:eastAsia="Verdana" w:cs="Verdana"/>
                <w:strike/>
                <w:color w:val="000000"/>
                <w:sz w:val="20"/>
                <w:szCs w:val="20"/>
                <w:lang w:val="en-US"/>
              </w:rPr>
            </w:pPr>
            <w:r w:rsidRPr="1D97BFA7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6</w:t>
            </w:r>
            <w:r w:rsidRPr="1D97BFA7" w:rsidR="55B725AC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 xml:space="preserve"> juni</w:t>
            </w:r>
          </w:p>
        </w:tc>
        <w:tc>
          <w:tcPr>
            <w:tcW w:w="43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7D3154" w:rsidR="00B31C49" w:rsidP="00B31C49" w:rsidRDefault="55B725AC" w14:paraId="1AD37F18" w14:textId="13731313">
            <w:pPr>
              <w:rPr>
                <w:rFonts w:ascii="Verdana" w:hAnsi="Verdana" w:eastAsia="Verdana" w:cs="Verdana"/>
                <w:color w:val="000000"/>
                <w:sz w:val="20"/>
                <w:szCs w:val="20"/>
              </w:rPr>
            </w:pPr>
            <w:r w:rsidRPr="1D97BFA7"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  <w:t>Verhoging ouderbijdrage</w:t>
            </w:r>
            <w:r w:rsidRPr="1D97BFA7" w:rsidR="0E9EA07F"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7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F2233" w:rsidR="00B31C49" w:rsidP="00B31C49" w:rsidRDefault="2061C9B1" w14:paraId="3EBF8F0A" w14:textId="7FF78254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  <w:r w:rsidRPr="1D97BFA7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i</w:t>
            </w:r>
            <w:r w:rsidRPr="1D97BFA7" w:rsidR="55B725AC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nstemming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F2233" w:rsidR="00B31C49" w:rsidP="00B31C49" w:rsidRDefault="0D718124" w14:paraId="55DF4BDF" w14:textId="63C53F6B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  <w:r w:rsidRPr="1D97BFA7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a</w:t>
            </w:r>
            <w:r w:rsidRPr="1D97BFA7" w:rsidR="55B725AC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 xml:space="preserve">dvies </w:t>
            </w:r>
          </w:p>
        </w:tc>
      </w:tr>
      <w:tr w:rsidRPr="004F2233" w:rsidR="00B31C49" w:rsidTr="4F9B6DB0" w14:paraId="0D1AED62" w14:textId="77777777">
        <w:trPr>
          <w:gridAfter w:val="1"/>
          <w:wAfter w:w="15" w:type="dxa"/>
        </w:trPr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B31C49" w:rsidP="00B31C49" w:rsidRDefault="51218176" w14:paraId="197E5152" w14:textId="2E693091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  <w:r>
              <w:t>6</w:t>
            </w:r>
            <w:r w:rsidR="689A318E">
              <w:t xml:space="preserve"> juni</w:t>
            </w:r>
          </w:p>
        </w:tc>
        <w:tc>
          <w:tcPr>
            <w:tcW w:w="43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F2233" w:rsidR="00B31C49" w:rsidP="00B31C49" w:rsidRDefault="00B31C49" w14:paraId="1E028158" w14:textId="77777777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  <w:r w:rsidRPr="004F2233"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  <w:t>Schoolplan (4-jaren cyclus)</w:t>
            </w:r>
          </w:p>
        </w:tc>
        <w:tc>
          <w:tcPr>
            <w:tcW w:w="17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F2233" w:rsidR="00B31C49" w:rsidP="00B31C49" w:rsidRDefault="1CD02B28" w14:paraId="6128DC8A" w14:textId="1C626859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  <w:r w:rsidRPr="1D97BFA7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i</w:t>
            </w:r>
            <w:r w:rsidRPr="1D97BFA7" w:rsidR="689A318E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nstemming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F2233" w:rsidR="00B31C49" w:rsidP="00B31C49" w:rsidRDefault="36532244" w14:paraId="77A19696" w14:textId="06EB2C75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  <w:r w:rsidRPr="1D97BFA7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i</w:t>
            </w:r>
            <w:r w:rsidRPr="1D97BFA7" w:rsidR="689A318E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nstemming</w:t>
            </w:r>
          </w:p>
        </w:tc>
      </w:tr>
      <w:tr w:rsidR="556BE51B" w:rsidTr="4F9B6DB0" w14:paraId="796FFF93" w14:textId="77777777">
        <w:trPr>
          <w:gridAfter w:val="1"/>
          <w:wAfter w:w="15" w:type="dxa"/>
        </w:trPr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556BE51B" w:rsidP="556BE51B" w:rsidRDefault="6B5E987C" w14:paraId="5471ED9A" w14:textId="780788EF">
            <w:r>
              <w:t>27</w:t>
            </w:r>
            <w:r w:rsidR="55B725AC">
              <w:t xml:space="preserve"> juni</w:t>
            </w:r>
          </w:p>
        </w:tc>
        <w:tc>
          <w:tcPr>
            <w:tcW w:w="43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556BE51B" w:rsidP="556BE51B" w:rsidRDefault="556BE51B" w14:paraId="71F47919" w14:textId="5650DB1D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</w:pPr>
            <w:r w:rsidRPr="556BE51B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Jaarverslag MR</w:t>
            </w:r>
          </w:p>
        </w:tc>
        <w:tc>
          <w:tcPr>
            <w:tcW w:w="17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556BE51B" w:rsidP="556BE51B" w:rsidRDefault="650AA10B" w14:paraId="5A017973" w14:textId="4A2A4F65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</w:pPr>
            <w:r w:rsidRPr="1D97BFA7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p</w:t>
            </w:r>
            <w:r w:rsidRPr="1D97BFA7" w:rsidR="55B725AC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rocedure MR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556BE51B" w:rsidP="556BE51B" w:rsidRDefault="5045254B" w14:paraId="11972074" w14:textId="48E1837C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</w:pPr>
            <w:r w:rsidRPr="1D97BFA7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p</w:t>
            </w:r>
            <w:r w:rsidRPr="1D97BFA7" w:rsidR="55B725AC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rocedure MR</w:t>
            </w:r>
          </w:p>
        </w:tc>
      </w:tr>
      <w:tr w:rsidR="556BE51B" w:rsidTr="4F9B6DB0" w14:paraId="4E2898DF" w14:textId="77777777">
        <w:trPr>
          <w:gridAfter w:val="1"/>
          <w:wAfter w:w="15" w:type="dxa"/>
        </w:trPr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556BE51B" w:rsidP="556BE51B" w:rsidRDefault="55B725AC" w14:paraId="54C06418" w14:textId="14BE28C6">
            <w:r>
              <w:t>2</w:t>
            </w:r>
            <w:r w:rsidR="20A50584">
              <w:t>7</w:t>
            </w:r>
            <w:r>
              <w:t xml:space="preserve"> juni</w:t>
            </w:r>
          </w:p>
        </w:tc>
        <w:tc>
          <w:tcPr>
            <w:tcW w:w="43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37CDCAC2" w:rsidP="556BE51B" w:rsidRDefault="37CDCAC2" w14:paraId="15862513" w14:textId="4E550EB3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</w:pPr>
            <w:r w:rsidRPr="556BE51B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  <w:t>Evaluatie afgelopen schooljaar &amp; eten</w:t>
            </w:r>
          </w:p>
          <w:p w:rsidR="556BE51B" w:rsidP="556BE51B" w:rsidRDefault="556BE51B" w14:paraId="35E3BD46" w14:textId="36E921FE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556BE51B" w:rsidP="556BE51B" w:rsidRDefault="556BE51B" w14:paraId="2CB721CB" w14:textId="6B5AA8DB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556BE51B" w:rsidP="556BE51B" w:rsidRDefault="556BE51B" w14:paraId="61E7165F" w14:textId="51F7B22A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Pr="004F2233" w:rsidR="00B31C49" w:rsidTr="4F9B6DB0" w14:paraId="54A172EC" w14:textId="77777777">
        <w:trPr>
          <w:gridAfter w:val="1"/>
          <w:wAfter w:w="15" w:type="dxa"/>
          <w:trHeight w:val="70"/>
        </w:trPr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31C49" w:rsidP="556BE51B" w:rsidRDefault="00B31C49" w14:paraId="5D1189DD" w14:textId="73FC57B1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7D3154" w:rsidR="00B31C49" w:rsidP="00B31C49" w:rsidRDefault="00B31C49" w14:paraId="04E2C525" w14:textId="16B4121F">
            <w:pPr>
              <w:rPr>
                <w:rFonts w:ascii="Verdana" w:hAnsi="Verdana" w:eastAsia="Verdana" w:cs="Verdan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F2233" w:rsidR="00B31C49" w:rsidP="00B31C49" w:rsidRDefault="00B31C49" w14:paraId="0AB1D876" w14:textId="0B387A25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F2233" w:rsidR="00B31C49" w:rsidP="00B31C49" w:rsidRDefault="00B31C49" w14:paraId="63C9ED4C" w14:textId="150E3E5B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</w:p>
        </w:tc>
      </w:tr>
      <w:tr w:rsidRPr="004F2233" w:rsidR="00B31C49" w:rsidTr="4F9B6DB0" w14:paraId="1F2AC1EB" w14:textId="77777777">
        <w:trPr>
          <w:gridAfter w:val="1"/>
          <w:wAfter w:w="15" w:type="dxa"/>
          <w:trHeight w:val="70"/>
        </w:trPr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F2233" w:rsidR="00B31C49" w:rsidP="00B31C49" w:rsidRDefault="00B31C49" w14:paraId="50C29A4E" w14:textId="58515C49">
            <w:pPr>
              <w:rPr>
                <w:rFonts w:ascii="Verdana" w:hAnsi="Verdana" w:eastAsia="Verdana" w:cs="Verdana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3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F2233" w:rsidR="00B31C49" w:rsidP="00B31C49" w:rsidRDefault="00B31C49" w14:paraId="54A6829E" w14:textId="77777777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  <w:r w:rsidRPr="004F2233"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  <w:t>Schoolgids</w:t>
            </w:r>
          </w:p>
        </w:tc>
        <w:tc>
          <w:tcPr>
            <w:tcW w:w="17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F2233" w:rsidR="00B31C49" w:rsidP="00B31C49" w:rsidRDefault="00B31C49" w14:paraId="12EDD0E7" w14:textId="77777777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  <w:r w:rsidRPr="004F2233"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  <w:t>Instemming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F2233" w:rsidR="00B31C49" w:rsidP="00B31C49" w:rsidRDefault="00B31C49" w14:paraId="4873D7CD" w14:textId="77777777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  <w:r w:rsidRPr="004F2233"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  <w:t>Instemming</w:t>
            </w:r>
          </w:p>
        </w:tc>
      </w:tr>
      <w:tr w:rsidRPr="004F2233" w:rsidR="00B31C49" w:rsidTr="4F9B6DB0" w14:paraId="715F077C" w14:textId="77777777">
        <w:trPr>
          <w:gridAfter w:val="1"/>
          <w:wAfter w:w="15" w:type="dxa"/>
          <w:trHeight w:val="70"/>
        </w:trPr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31C49" w:rsidP="00B31C49" w:rsidRDefault="00B31C49" w14:paraId="465E242B" w14:textId="444E3BC1">
            <w:pPr>
              <w:rPr>
                <w:rFonts w:ascii="Verdana" w:hAnsi="Verdana" w:eastAsia="Verdana" w:cs="Verdana"/>
                <w:strike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F2233" w:rsidR="00B31C49" w:rsidP="00B31C49" w:rsidRDefault="00B31C49" w14:paraId="249E709F" w14:textId="77777777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  <w:r w:rsidRPr="004F2233"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  <w:t>Jaarplan school</w:t>
            </w:r>
          </w:p>
        </w:tc>
        <w:tc>
          <w:tcPr>
            <w:tcW w:w="17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F2233" w:rsidR="00B31C49" w:rsidP="00B31C49" w:rsidRDefault="00B31C49" w14:paraId="6D5345EC" w14:textId="77777777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  <w:r w:rsidRPr="004F2233"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  <w:t>Instemming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F2233" w:rsidR="00B31C49" w:rsidP="00B31C49" w:rsidRDefault="00B31C49" w14:paraId="2EAE577C" w14:textId="77777777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  <w:r w:rsidRPr="004F2233"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  <w:t>Instemming</w:t>
            </w:r>
          </w:p>
        </w:tc>
      </w:tr>
      <w:tr w:rsidRPr="004F2233" w:rsidR="00B31C49" w:rsidTr="4F9B6DB0" w14:paraId="72B5138E" w14:textId="77777777">
        <w:trPr>
          <w:gridAfter w:val="1"/>
          <w:wAfter w:w="15" w:type="dxa"/>
          <w:trHeight w:val="70"/>
        </w:trPr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31C49" w:rsidP="00B31C49" w:rsidRDefault="00B31C49" w14:paraId="65AF1F46" w14:textId="08572FC9">
            <w:pPr>
              <w:rPr>
                <w:rFonts w:ascii="Verdana" w:hAnsi="Verdana" w:eastAsia="Verdana" w:cs="Verdana"/>
                <w:strike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F2233" w:rsidR="00B31C49" w:rsidP="00B31C49" w:rsidRDefault="00B31C49" w14:paraId="0A4FAAC2" w14:textId="77777777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  <w:r w:rsidRPr="004F2233"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  <w:t>Speerpunten schoolbeleid komend schooljaar</w:t>
            </w:r>
          </w:p>
        </w:tc>
        <w:tc>
          <w:tcPr>
            <w:tcW w:w="17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F2233" w:rsidR="00B31C49" w:rsidP="00B31C49" w:rsidRDefault="00B31C49" w14:paraId="2D567E4A" w14:textId="77777777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  <w:r w:rsidRPr="004F2233"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  <w:t>Ter kennisname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F2233" w:rsidR="00B31C49" w:rsidP="00B31C49" w:rsidRDefault="00B31C49" w14:paraId="6A379DFE" w14:textId="77777777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  <w:r w:rsidRPr="004F2233"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  <w:t>Ter kennisname</w:t>
            </w:r>
          </w:p>
        </w:tc>
      </w:tr>
      <w:tr w:rsidRPr="004F2233" w:rsidR="00B31C49" w:rsidTr="4F9B6DB0" w14:paraId="04698D4A" w14:textId="77777777">
        <w:trPr>
          <w:gridAfter w:val="1"/>
          <w:wAfter w:w="15" w:type="dxa"/>
          <w:trHeight w:val="70"/>
        </w:trPr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31C49" w:rsidP="556BE51B" w:rsidRDefault="00B31C49" w14:paraId="27BC1936" w14:textId="0988F227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F2233" w:rsidR="00B31C49" w:rsidP="00B31C49" w:rsidRDefault="00B31C49" w14:paraId="761FF25F" w14:textId="599A75DF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F2233" w:rsidR="00B31C49" w:rsidP="00B31C49" w:rsidRDefault="00B31C49" w14:paraId="42A22AD6" w14:textId="34DBC0FA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F2233" w:rsidR="00B31C49" w:rsidP="00B31C49" w:rsidRDefault="00B31C49" w14:paraId="62522530" w14:textId="08BBD20C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</w:p>
        </w:tc>
      </w:tr>
      <w:tr w:rsidRPr="004F2233" w:rsidR="00B31C49" w:rsidTr="4F9B6DB0" w14:paraId="1C377A80" w14:textId="77777777">
        <w:trPr>
          <w:gridAfter w:val="1"/>
          <w:wAfter w:w="15" w:type="dxa"/>
          <w:trHeight w:val="70"/>
        </w:trPr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31C49" w:rsidP="556BE51B" w:rsidRDefault="00B31C49" w14:paraId="605E041B" w14:textId="6BC6543E">
            <w:pPr>
              <w:rPr>
                <w:lang w:val="en-US"/>
              </w:rPr>
            </w:pPr>
          </w:p>
        </w:tc>
        <w:tc>
          <w:tcPr>
            <w:tcW w:w="43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F2233" w:rsidR="00B31C49" w:rsidP="00B31C49" w:rsidRDefault="00B31C49" w14:paraId="11D070CE" w14:textId="14AF2411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F2233" w:rsidR="00B31C49" w:rsidP="00B31C49" w:rsidRDefault="00B31C49" w14:paraId="04843F05" w14:textId="41C107C1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F2233" w:rsidR="00B31C49" w:rsidP="00B31C49" w:rsidRDefault="00B31C49" w14:paraId="60724E6C" w14:textId="1141C2BF">
            <w:pPr>
              <w:rPr>
                <w:rFonts w:ascii="Verdana" w:hAnsi="Verdana" w:eastAsia="Verdana" w:cs="Verdana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8B153E" w:rsidP="008B153E" w:rsidRDefault="008B153E" w14:paraId="3BEEACDA" w14:textId="52B33155">
      <w:pPr>
        <w:spacing w:after="0"/>
        <w:rPr>
          <w:rFonts w:ascii="Verdana" w:hAnsi="Verdana" w:eastAsia="Verdana" w:cs="Verdana"/>
          <w:color w:val="000000"/>
          <w:sz w:val="20"/>
          <w:szCs w:val="20"/>
        </w:rPr>
      </w:pPr>
    </w:p>
    <w:p w:rsidR="00CB70E6" w:rsidP="008B153E" w:rsidRDefault="00CB70E6" w14:paraId="3F7858B4" w14:textId="77777777">
      <w:pPr>
        <w:spacing w:after="0"/>
        <w:rPr>
          <w:rFonts w:ascii="Verdana" w:hAnsi="Verdana" w:eastAsia="Verdana" w:cs="Verdana"/>
          <w:color w:val="000000"/>
          <w:sz w:val="20"/>
          <w:szCs w:val="20"/>
        </w:rPr>
      </w:pPr>
    </w:p>
    <w:sectPr w:rsidR="00CB70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2D3C" w:rsidP="00B567E4" w:rsidRDefault="00882D3C" w14:paraId="768A7087" w14:textId="77777777">
      <w:pPr>
        <w:spacing w:after="0" w:line="240" w:lineRule="auto"/>
      </w:pPr>
      <w:r>
        <w:separator/>
      </w:r>
    </w:p>
  </w:endnote>
  <w:endnote w:type="continuationSeparator" w:id="0">
    <w:p w:rsidR="00882D3C" w:rsidP="00B567E4" w:rsidRDefault="00882D3C" w14:paraId="3D9732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67E4" w:rsidRDefault="00B567E4" w14:paraId="3C06B192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67E4" w:rsidRDefault="00B567E4" w14:paraId="3D8A291A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67E4" w:rsidRDefault="00B567E4" w14:paraId="253BAB47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2D3C" w:rsidP="00B567E4" w:rsidRDefault="00882D3C" w14:paraId="0439AF76" w14:textId="77777777">
      <w:pPr>
        <w:spacing w:after="0" w:line="240" w:lineRule="auto"/>
      </w:pPr>
      <w:r>
        <w:separator/>
      </w:r>
    </w:p>
  </w:footnote>
  <w:footnote w:type="continuationSeparator" w:id="0">
    <w:p w:rsidR="00882D3C" w:rsidP="00B567E4" w:rsidRDefault="00882D3C" w14:paraId="70BCBC2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67E4" w:rsidRDefault="00000000" w14:paraId="5E972525" w14:textId="06FE8B64">
    <w:pPr>
      <w:pStyle w:val="Koptekst"/>
    </w:pPr>
    <w:r>
      <w:rPr>
        <w:noProof/>
      </w:rPr>
      <w:pict w14:anchorId="3060A7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93454" style="position:absolute;margin-left:0;margin-top:0;width:447.65pt;height:191.85pt;rotation:315;z-index:-251655168;mso-position-horizontal:center;mso-position-horizontal-relative:margin;mso-position-vertical:center;mso-position-vertical-relative:margin" o:spid="_x0000_s1026" o:allowincell="f" fillcolor="silver" stroked="f" type="#_x0000_t136">
          <v:fill opacity=".5"/>
          <v:textpath style="font-family:&quot;Calibri&quot;;font-size:1pt" string="C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67E4" w:rsidRDefault="00000000" w14:paraId="25A9ACD3" w14:textId="3B2A5EC1">
    <w:pPr>
      <w:pStyle w:val="Koptekst"/>
    </w:pPr>
    <w:r>
      <w:rPr>
        <w:noProof/>
      </w:rPr>
      <w:pict w14:anchorId="17A8A0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93455" style="position:absolute;margin-left:0;margin-top:0;width:447.65pt;height:191.85pt;rotation:315;z-index:-251653120;mso-position-horizontal:center;mso-position-horizontal-relative:margin;mso-position-vertical:center;mso-position-vertical-relative:margin" o:spid="_x0000_s1027" o:allowincell="f" fillcolor="silver" stroked="f" type="#_x0000_t136">
          <v:fill opacity=".5"/>
          <v:textpath style="font-family:&quot;Calibri&quot;;font-size:1pt" string="CONCE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67E4" w:rsidRDefault="00000000" w14:paraId="56490A8D" w14:textId="7A652BE0">
    <w:pPr>
      <w:pStyle w:val="Koptekst"/>
    </w:pPr>
    <w:r>
      <w:rPr>
        <w:noProof/>
      </w:rPr>
      <w:pict w14:anchorId="3582EA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93453" style="position:absolute;margin-left:0;margin-top:0;width:447.65pt;height:191.85pt;rotation:315;z-index:-251657216;mso-position-horizontal:center;mso-position-horizontal-relative:margin;mso-position-vertical:center;mso-position-vertical-relative:margin" o:spid="_x0000_s1025" o:allowincell="f" fillcolor="silver" stroked="f" type="#_x0000_t136">
          <v:fill opacity=".5"/>
          <v:textpath style="font-family:&quot;Calibri&quot;;font-size:1pt" string="CONCEPT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9DD1"/>
    <w:multiLevelType w:val="hybridMultilevel"/>
    <w:tmpl w:val="9F400890"/>
    <w:lvl w:ilvl="0" w:tplc="D2129C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1D6C1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2011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4CC5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36F6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5C62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900E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1CF2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EAAF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84683A"/>
    <w:multiLevelType w:val="hybridMultilevel"/>
    <w:tmpl w:val="6ED09032"/>
    <w:lvl w:ilvl="0" w:tplc="7EEECFEA">
      <w:start w:val="25"/>
      <w:numFmt w:val="bullet"/>
      <w:lvlText w:val="-"/>
      <w:lvlJc w:val="left"/>
      <w:pPr>
        <w:ind w:left="360" w:hanging="360"/>
      </w:pPr>
      <w:rPr>
        <w:rFonts w:hint="default" w:ascii="Verdana" w:hAnsi="Verdana" w:eastAsiaTheme="minorHAnsi" w:cstheme="minorBidi"/>
        <w:b w:val="0"/>
        <w:strike w:val="0"/>
        <w:dstrike w:val="0"/>
        <w:sz w:val="2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AA13E2A"/>
    <w:multiLevelType w:val="hybridMultilevel"/>
    <w:tmpl w:val="40CA00F8"/>
    <w:lvl w:ilvl="0" w:tplc="8E18ADE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C685A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AC3F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EC92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9A1F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6C80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7069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62EF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66CB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5B5531"/>
    <w:multiLevelType w:val="hybridMultilevel"/>
    <w:tmpl w:val="162E56EC"/>
    <w:lvl w:ilvl="0" w:tplc="ACC8F516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60208E"/>
    <w:multiLevelType w:val="hybridMultilevel"/>
    <w:tmpl w:val="4C5269E6"/>
    <w:lvl w:ilvl="0" w:tplc="34F897A8">
      <w:start w:val="1"/>
      <w:numFmt w:val="decimal"/>
      <w:lvlText w:val="%1."/>
      <w:lvlJc w:val="left"/>
      <w:pPr>
        <w:ind w:left="720" w:hanging="360"/>
      </w:pPr>
    </w:lvl>
    <w:lvl w:ilvl="1" w:tplc="990E44D0">
      <w:start w:val="1"/>
      <w:numFmt w:val="lowerLetter"/>
      <w:lvlText w:val="%2."/>
      <w:lvlJc w:val="left"/>
      <w:pPr>
        <w:ind w:left="1440" w:hanging="360"/>
      </w:pPr>
    </w:lvl>
    <w:lvl w:ilvl="2" w:tplc="36B41AF0">
      <w:start w:val="1"/>
      <w:numFmt w:val="lowerRoman"/>
      <w:lvlText w:val="%3."/>
      <w:lvlJc w:val="right"/>
      <w:pPr>
        <w:ind w:left="2160" w:hanging="180"/>
      </w:pPr>
    </w:lvl>
    <w:lvl w:ilvl="3" w:tplc="C68680CA">
      <w:start w:val="1"/>
      <w:numFmt w:val="decimal"/>
      <w:lvlText w:val="%4."/>
      <w:lvlJc w:val="left"/>
      <w:pPr>
        <w:ind w:left="2880" w:hanging="360"/>
      </w:pPr>
    </w:lvl>
    <w:lvl w:ilvl="4" w:tplc="2ED880EE">
      <w:start w:val="1"/>
      <w:numFmt w:val="lowerLetter"/>
      <w:lvlText w:val="%5."/>
      <w:lvlJc w:val="left"/>
      <w:pPr>
        <w:ind w:left="3600" w:hanging="360"/>
      </w:pPr>
    </w:lvl>
    <w:lvl w:ilvl="5" w:tplc="B2C81532">
      <w:start w:val="1"/>
      <w:numFmt w:val="lowerRoman"/>
      <w:lvlText w:val="%6."/>
      <w:lvlJc w:val="right"/>
      <w:pPr>
        <w:ind w:left="4320" w:hanging="180"/>
      </w:pPr>
    </w:lvl>
    <w:lvl w:ilvl="6" w:tplc="A240E71E">
      <w:start w:val="1"/>
      <w:numFmt w:val="decimal"/>
      <w:lvlText w:val="%7."/>
      <w:lvlJc w:val="left"/>
      <w:pPr>
        <w:ind w:left="5040" w:hanging="360"/>
      </w:pPr>
    </w:lvl>
    <w:lvl w:ilvl="7" w:tplc="F40AB1D8">
      <w:start w:val="1"/>
      <w:numFmt w:val="lowerLetter"/>
      <w:lvlText w:val="%8."/>
      <w:lvlJc w:val="left"/>
      <w:pPr>
        <w:ind w:left="5760" w:hanging="360"/>
      </w:pPr>
    </w:lvl>
    <w:lvl w:ilvl="8" w:tplc="192AE9C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441FD"/>
    <w:multiLevelType w:val="hybridMultilevel"/>
    <w:tmpl w:val="966C27EC"/>
    <w:lvl w:ilvl="0" w:tplc="5DC60CF0">
      <w:start w:val="26"/>
      <w:numFmt w:val="bullet"/>
      <w:lvlText w:val="-"/>
      <w:lvlJc w:val="left"/>
      <w:pPr>
        <w:ind w:left="720" w:hanging="360"/>
      </w:pPr>
      <w:rPr>
        <w:rFonts w:hint="default" w:ascii="Verdana" w:hAnsi="Verdana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8A491A0"/>
    <w:multiLevelType w:val="hybridMultilevel"/>
    <w:tmpl w:val="2A42A4D2"/>
    <w:lvl w:ilvl="0" w:tplc="7FA442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30219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40E37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0CF2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4290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366E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5EF4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58EB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6E9B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E7D1D0B"/>
    <w:multiLevelType w:val="hybridMultilevel"/>
    <w:tmpl w:val="D188C7D4"/>
    <w:lvl w:ilvl="0" w:tplc="74D44476">
      <w:start w:val="26"/>
      <w:numFmt w:val="bullet"/>
      <w:lvlText w:val="-"/>
      <w:lvlJc w:val="left"/>
      <w:pPr>
        <w:ind w:left="720" w:hanging="360"/>
      </w:pPr>
      <w:rPr>
        <w:rFonts w:hint="default" w:ascii="Verdana" w:hAnsi="Verdana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EDA5566"/>
    <w:multiLevelType w:val="hybridMultilevel"/>
    <w:tmpl w:val="2AD6C6FE"/>
    <w:lvl w:ilvl="0" w:tplc="A84872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12EA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0AAF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6C25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9A27C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6AA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144E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DE26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2234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4913B14"/>
    <w:multiLevelType w:val="hybridMultilevel"/>
    <w:tmpl w:val="5308C4E2"/>
    <w:lvl w:ilvl="0" w:tplc="B50E66B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0789C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43265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1A5C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52C9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FE7D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7AC2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EA274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FE7D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7C51C54"/>
    <w:multiLevelType w:val="hybridMultilevel"/>
    <w:tmpl w:val="758ABAF2"/>
    <w:lvl w:ilvl="0" w:tplc="E320C4CC">
      <w:start w:val="5"/>
      <w:numFmt w:val="bullet"/>
      <w:lvlText w:val="-"/>
      <w:lvlJc w:val="left"/>
      <w:pPr>
        <w:ind w:left="720" w:hanging="360"/>
      </w:pPr>
      <w:rPr>
        <w:rFonts w:hint="default" w:ascii="Verdana" w:hAnsi="Verdana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B7DFD6D"/>
    <w:multiLevelType w:val="hybridMultilevel"/>
    <w:tmpl w:val="599045DE"/>
    <w:lvl w:ilvl="0" w:tplc="D1EA85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BCC95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6208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6A10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C2FF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D2D0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784D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0CF7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0E3D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8C11F03"/>
    <w:multiLevelType w:val="hybridMultilevel"/>
    <w:tmpl w:val="D77EAF9C"/>
    <w:lvl w:ilvl="0" w:tplc="70F2652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2F42E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9499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2FE6F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3624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70F2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2C41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EE8C3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E6FD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2053800"/>
    <w:multiLevelType w:val="hybridMultilevel"/>
    <w:tmpl w:val="9D321C2A"/>
    <w:lvl w:ilvl="0" w:tplc="1A9C44FA">
      <w:start w:val="14"/>
      <w:numFmt w:val="bullet"/>
      <w:lvlText w:val="-"/>
      <w:lvlJc w:val="left"/>
      <w:pPr>
        <w:ind w:left="720" w:hanging="360"/>
      </w:pPr>
      <w:rPr>
        <w:rFonts w:hint="default" w:ascii="Verdana" w:hAnsi="Verdana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5286F8E"/>
    <w:multiLevelType w:val="hybridMultilevel"/>
    <w:tmpl w:val="D03C4DAC"/>
    <w:lvl w:ilvl="0" w:tplc="4A18135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AC803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09EF2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3CAD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6CA3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62C3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66B2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2EF0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F8BB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36A094D"/>
    <w:multiLevelType w:val="hybridMultilevel"/>
    <w:tmpl w:val="0776B450"/>
    <w:lvl w:ilvl="0" w:tplc="8D86D890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9684942"/>
    <w:multiLevelType w:val="hybridMultilevel"/>
    <w:tmpl w:val="C2FA877E"/>
    <w:lvl w:ilvl="0" w:tplc="635081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0490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0E21E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8CB6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A47D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A9EBA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E805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4EA6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0E59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A305DFB"/>
    <w:multiLevelType w:val="hybridMultilevel"/>
    <w:tmpl w:val="3F562F70"/>
    <w:lvl w:ilvl="0" w:tplc="36EA167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EECB4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DA65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D802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B1002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BEB8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7C20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2EC9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EAB9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52264606">
    <w:abstractNumId w:val="6"/>
  </w:num>
  <w:num w:numId="2" w16cid:durableId="677778673">
    <w:abstractNumId w:val="8"/>
  </w:num>
  <w:num w:numId="3" w16cid:durableId="2141460999">
    <w:abstractNumId w:val="2"/>
  </w:num>
  <w:num w:numId="4" w16cid:durableId="535627870">
    <w:abstractNumId w:val="16"/>
  </w:num>
  <w:num w:numId="5" w16cid:durableId="676347062">
    <w:abstractNumId w:val="11"/>
  </w:num>
  <w:num w:numId="6" w16cid:durableId="1954747433">
    <w:abstractNumId w:val="0"/>
  </w:num>
  <w:num w:numId="7" w16cid:durableId="18285091">
    <w:abstractNumId w:val="17"/>
  </w:num>
  <w:num w:numId="8" w16cid:durableId="1070230024">
    <w:abstractNumId w:val="14"/>
  </w:num>
  <w:num w:numId="9" w16cid:durableId="890775463">
    <w:abstractNumId w:val="9"/>
  </w:num>
  <w:num w:numId="10" w16cid:durableId="1379668310">
    <w:abstractNumId w:val="4"/>
  </w:num>
  <w:num w:numId="11" w16cid:durableId="410350900">
    <w:abstractNumId w:val="12"/>
  </w:num>
  <w:num w:numId="12" w16cid:durableId="1292981322">
    <w:abstractNumId w:val="1"/>
  </w:num>
  <w:num w:numId="13" w16cid:durableId="1559170061">
    <w:abstractNumId w:val="3"/>
  </w:num>
  <w:num w:numId="14" w16cid:durableId="795879811">
    <w:abstractNumId w:val="15"/>
  </w:num>
  <w:num w:numId="15" w16cid:durableId="314451614">
    <w:abstractNumId w:val="5"/>
  </w:num>
  <w:num w:numId="16" w16cid:durableId="1371492125">
    <w:abstractNumId w:val="7"/>
  </w:num>
  <w:num w:numId="17" w16cid:durableId="1095900904">
    <w:abstractNumId w:val="10"/>
  </w:num>
  <w:num w:numId="18" w16cid:durableId="16739519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3E"/>
    <w:rsid w:val="00009B0C"/>
    <w:rsid w:val="000377DB"/>
    <w:rsid w:val="00037CA2"/>
    <w:rsid w:val="000715DE"/>
    <w:rsid w:val="0007421D"/>
    <w:rsid w:val="00080BE4"/>
    <w:rsid w:val="00091F8C"/>
    <w:rsid w:val="000C3D49"/>
    <w:rsid w:val="00173476"/>
    <w:rsid w:val="001838A3"/>
    <w:rsid w:val="00191919"/>
    <w:rsid w:val="00192B30"/>
    <w:rsid w:val="001C2007"/>
    <w:rsid w:val="002343AF"/>
    <w:rsid w:val="00240AA6"/>
    <w:rsid w:val="00257599"/>
    <w:rsid w:val="002602DA"/>
    <w:rsid w:val="0027226E"/>
    <w:rsid w:val="002732D1"/>
    <w:rsid w:val="00315AE2"/>
    <w:rsid w:val="00316326"/>
    <w:rsid w:val="00323631"/>
    <w:rsid w:val="00334558"/>
    <w:rsid w:val="0036685A"/>
    <w:rsid w:val="00395A5E"/>
    <w:rsid w:val="003A19C0"/>
    <w:rsid w:val="003C2688"/>
    <w:rsid w:val="003F1986"/>
    <w:rsid w:val="003F3A7C"/>
    <w:rsid w:val="003F7920"/>
    <w:rsid w:val="00402B1F"/>
    <w:rsid w:val="00411CB1"/>
    <w:rsid w:val="0043038C"/>
    <w:rsid w:val="004615EF"/>
    <w:rsid w:val="00472A11"/>
    <w:rsid w:val="004E207E"/>
    <w:rsid w:val="004F3FF7"/>
    <w:rsid w:val="00504CDF"/>
    <w:rsid w:val="00534BF0"/>
    <w:rsid w:val="00541CB7"/>
    <w:rsid w:val="00555B5F"/>
    <w:rsid w:val="00587EAE"/>
    <w:rsid w:val="005A0344"/>
    <w:rsid w:val="005A6DC6"/>
    <w:rsid w:val="005E6BD2"/>
    <w:rsid w:val="005F3494"/>
    <w:rsid w:val="005F4CAD"/>
    <w:rsid w:val="005F4F8E"/>
    <w:rsid w:val="00620F45"/>
    <w:rsid w:val="00622E33"/>
    <w:rsid w:val="00630B94"/>
    <w:rsid w:val="00632A2C"/>
    <w:rsid w:val="00650691"/>
    <w:rsid w:val="00654C67"/>
    <w:rsid w:val="00657293"/>
    <w:rsid w:val="00684AE6"/>
    <w:rsid w:val="006D261A"/>
    <w:rsid w:val="006E0D82"/>
    <w:rsid w:val="00705A9B"/>
    <w:rsid w:val="0070608A"/>
    <w:rsid w:val="00747DC0"/>
    <w:rsid w:val="007526E3"/>
    <w:rsid w:val="00771674"/>
    <w:rsid w:val="007A51A8"/>
    <w:rsid w:val="007D3154"/>
    <w:rsid w:val="007E5A2A"/>
    <w:rsid w:val="00831D24"/>
    <w:rsid w:val="00865D13"/>
    <w:rsid w:val="00882D3C"/>
    <w:rsid w:val="00894267"/>
    <w:rsid w:val="008B153E"/>
    <w:rsid w:val="008B1C43"/>
    <w:rsid w:val="008C2B9C"/>
    <w:rsid w:val="0097524A"/>
    <w:rsid w:val="00996218"/>
    <w:rsid w:val="009D3706"/>
    <w:rsid w:val="00A00177"/>
    <w:rsid w:val="00A019A0"/>
    <w:rsid w:val="00A41C15"/>
    <w:rsid w:val="00A47478"/>
    <w:rsid w:val="00A656EE"/>
    <w:rsid w:val="00A73B7F"/>
    <w:rsid w:val="00AD7263"/>
    <w:rsid w:val="00B265E8"/>
    <w:rsid w:val="00B31C49"/>
    <w:rsid w:val="00B33A48"/>
    <w:rsid w:val="00B567E4"/>
    <w:rsid w:val="00B75144"/>
    <w:rsid w:val="00B7770A"/>
    <w:rsid w:val="00BA5A7C"/>
    <w:rsid w:val="00BD20C5"/>
    <w:rsid w:val="00C332E5"/>
    <w:rsid w:val="00C36F06"/>
    <w:rsid w:val="00C40BF5"/>
    <w:rsid w:val="00C55685"/>
    <w:rsid w:val="00C70DEB"/>
    <w:rsid w:val="00CB70E6"/>
    <w:rsid w:val="00CC2E40"/>
    <w:rsid w:val="00D06D3E"/>
    <w:rsid w:val="00D52534"/>
    <w:rsid w:val="00D66AEB"/>
    <w:rsid w:val="00D70637"/>
    <w:rsid w:val="00D85C30"/>
    <w:rsid w:val="00DA4873"/>
    <w:rsid w:val="00DB7BB1"/>
    <w:rsid w:val="00DD660B"/>
    <w:rsid w:val="00EA4684"/>
    <w:rsid w:val="00ED5725"/>
    <w:rsid w:val="00EF30FE"/>
    <w:rsid w:val="00EF5909"/>
    <w:rsid w:val="00F07FDA"/>
    <w:rsid w:val="00F36DA7"/>
    <w:rsid w:val="00F3C239"/>
    <w:rsid w:val="00F44422"/>
    <w:rsid w:val="00F5767D"/>
    <w:rsid w:val="00F84F29"/>
    <w:rsid w:val="00FA4E4B"/>
    <w:rsid w:val="00FF4CA4"/>
    <w:rsid w:val="00FF6D4B"/>
    <w:rsid w:val="0115B038"/>
    <w:rsid w:val="014BF8AC"/>
    <w:rsid w:val="01A3BD2D"/>
    <w:rsid w:val="02580C8E"/>
    <w:rsid w:val="02901483"/>
    <w:rsid w:val="0292B9C8"/>
    <w:rsid w:val="029301FB"/>
    <w:rsid w:val="02A353B1"/>
    <w:rsid w:val="0309E5FC"/>
    <w:rsid w:val="0343EC3F"/>
    <w:rsid w:val="03F4AC24"/>
    <w:rsid w:val="03FEDACC"/>
    <w:rsid w:val="04025717"/>
    <w:rsid w:val="042E8A29"/>
    <w:rsid w:val="042ED25C"/>
    <w:rsid w:val="0444FA97"/>
    <w:rsid w:val="04B45E9C"/>
    <w:rsid w:val="04E9BB03"/>
    <w:rsid w:val="0547E863"/>
    <w:rsid w:val="054A0243"/>
    <w:rsid w:val="055EDD34"/>
    <w:rsid w:val="056C4DF2"/>
    <w:rsid w:val="05BA84AF"/>
    <w:rsid w:val="05E0CAF8"/>
    <w:rsid w:val="068CACF7"/>
    <w:rsid w:val="06E5D2A4"/>
    <w:rsid w:val="06EB9387"/>
    <w:rsid w:val="072C4CE6"/>
    <w:rsid w:val="072F6E49"/>
    <w:rsid w:val="07420437"/>
    <w:rsid w:val="07662AEB"/>
    <w:rsid w:val="0766731E"/>
    <w:rsid w:val="078EA011"/>
    <w:rsid w:val="07953D67"/>
    <w:rsid w:val="07D25DE0"/>
    <w:rsid w:val="080B859B"/>
    <w:rsid w:val="089FB82F"/>
    <w:rsid w:val="08D5C83A"/>
    <w:rsid w:val="095505E4"/>
    <w:rsid w:val="098A328B"/>
    <w:rsid w:val="09976C67"/>
    <w:rsid w:val="099ACA57"/>
    <w:rsid w:val="09B333FE"/>
    <w:rsid w:val="09BB1105"/>
    <w:rsid w:val="09E67568"/>
    <w:rsid w:val="09F011F3"/>
    <w:rsid w:val="0A546AA2"/>
    <w:rsid w:val="0A71989B"/>
    <w:rsid w:val="0A91E313"/>
    <w:rsid w:val="0A9E13E0"/>
    <w:rsid w:val="0AEA77E2"/>
    <w:rsid w:val="0B3D80E2"/>
    <w:rsid w:val="0B3F3EDD"/>
    <w:rsid w:val="0B635EB2"/>
    <w:rsid w:val="0B878B80"/>
    <w:rsid w:val="0B93C87D"/>
    <w:rsid w:val="0BAE71CF"/>
    <w:rsid w:val="0BC9A424"/>
    <w:rsid w:val="0C39993E"/>
    <w:rsid w:val="0C500C7C"/>
    <w:rsid w:val="0CAAECDA"/>
    <w:rsid w:val="0CBF7081"/>
    <w:rsid w:val="0CF3AB29"/>
    <w:rsid w:val="0D147ED7"/>
    <w:rsid w:val="0D63E0DB"/>
    <w:rsid w:val="0D718124"/>
    <w:rsid w:val="0DB126E3"/>
    <w:rsid w:val="0DD62070"/>
    <w:rsid w:val="0DF353AB"/>
    <w:rsid w:val="0E09FDFA"/>
    <w:rsid w:val="0E58B578"/>
    <w:rsid w:val="0E9EA07F"/>
    <w:rsid w:val="0EBBB767"/>
    <w:rsid w:val="0EDC2D64"/>
    <w:rsid w:val="0F46A18C"/>
    <w:rsid w:val="0F49F509"/>
    <w:rsid w:val="0F4CF744"/>
    <w:rsid w:val="0FCB6DF9"/>
    <w:rsid w:val="0FF9740F"/>
    <w:rsid w:val="1030F3F3"/>
    <w:rsid w:val="1053C436"/>
    <w:rsid w:val="106D09B5"/>
    <w:rsid w:val="11028C12"/>
    <w:rsid w:val="113F56E1"/>
    <w:rsid w:val="116B9FF2"/>
    <w:rsid w:val="1189D530"/>
    <w:rsid w:val="1192E1A4"/>
    <w:rsid w:val="11954470"/>
    <w:rsid w:val="12085C09"/>
    <w:rsid w:val="120E5558"/>
    <w:rsid w:val="125467C3"/>
    <w:rsid w:val="1281525A"/>
    <w:rsid w:val="12947B8D"/>
    <w:rsid w:val="129DF3F6"/>
    <w:rsid w:val="12FA55D0"/>
    <w:rsid w:val="13A8E764"/>
    <w:rsid w:val="13AF8954"/>
    <w:rsid w:val="13C1D17E"/>
    <w:rsid w:val="142EBAB7"/>
    <w:rsid w:val="1448D114"/>
    <w:rsid w:val="1449035B"/>
    <w:rsid w:val="14F3F38D"/>
    <w:rsid w:val="15B97706"/>
    <w:rsid w:val="15ED5219"/>
    <w:rsid w:val="16D976DE"/>
    <w:rsid w:val="16ED6E96"/>
    <w:rsid w:val="16F0CD97"/>
    <w:rsid w:val="17395126"/>
    <w:rsid w:val="173F2178"/>
    <w:rsid w:val="17723245"/>
    <w:rsid w:val="17A3B5E5"/>
    <w:rsid w:val="17C7C041"/>
    <w:rsid w:val="17CD39D1"/>
    <w:rsid w:val="17CE99E1"/>
    <w:rsid w:val="17DC64AA"/>
    <w:rsid w:val="180574C1"/>
    <w:rsid w:val="182A340F"/>
    <w:rsid w:val="1875B01C"/>
    <w:rsid w:val="189D9A75"/>
    <w:rsid w:val="189FB455"/>
    <w:rsid w:val="18D52187"/>
    <w:rsid w:val="1906319B"/>
    <w:rsid w:val="191F7F06"/>
    <w:rsid w:val="192A9EAC"/>
    <w:rsid w:val="19442655"/>
    <w:rsid w:val="194BA2EE"/>
    <w:rsid w:val="197C0EAC"/>
    <w:rsid w:val="19BDC48A"/>
    <w:rsid w:val="19CD7796"/>
    <w:rsid w:val="1A12FA03"/>
    <w:rsid w:val="1A8FA9EB"/>
    <w:rsid w:val="1A9156C1"/>
    <w:rsid w:val="1AA34D38"/>
    <w:rsid w:val="1AD2AAB5"/>
    <w:rsid w:val="1AD678F4"/>
    <w:rsid w:val="1AE4B6CB"/>
    <w:rsid w:val="1B15EDEB"/>
    <w:rsid w:val="1B17DF0D"/>
    <w:rsid w:val="1B26B813"/>
    <w:rsid w:val="1C2B7A4C"/>
    <w:rsid w:val="1C47D783"/>
    <w:rsid w:val="1C6E1DCC"/>
    <w:rsid w:val="1C829533"/>
    <w:rsid w:val="1CAFD5CD"/>
    <w:rsid w:val="1CC110A4"/>
    <w:rsid w:val="1CD02B28"/>
    <w:rsid w:val="1D416D31"/>
    <w:rsid w:val="1D48B862"/>
    <w:rsid w:val="1D57C546"/>
    <w:rsid w:val="1D97BFA7"/>
    <w:rsid w:val="1D9E8E51"/>
    <w:rsid w:val="1E1F1411"/>
    <w:rsid w:val="1E5C9E5F"/>
    <w:rsid w:val="1E5E58D5"/>
    <w:rsid w:val="1EC67302"/>
    <w:rsid w:val="1EE488C3"/>
    <w:rsid w:val="1F72FE95"/>
    <w:rsid w:val="1F8C28C1"/>
    <w:rsid w:val="1F908BDE"/>
    <w:rsid w:val="1FA5BE8E"/>
    <w:rsid w:val="1FFA2936"/>
    <w:rsid w:val="201152AE"/>
    <w:rsid w:val="2043EA08"/>
    <w:rsid w:val="2061C9B1"/>
    <w:rsid w:val="207B9655"/>
    <w:rsid w:val="20A50584"/>
    <w:rsid w:val="2124217B"/>
    <w:rsid w:val="218514F8"/>
    <w:rsid w:val="2195F997"/>
    <w:rsid w:val="21F98613"/>
    <w:rsid w:val="21FE13C4"/>
    <w:rsid w:val="221C2985"/>
    <w:rsid w:val="2229DD1D"/>
    <w:rsid w:val="23383FAE"/>
    <w:rsid w:val="23657C2E"/>
    <w:rsid w:val="238957CB"/>
    <w:rsid w:val="242194E6"/>
    <w:rsid w:val="2446F1A1"/>
    <w:rsid w:val="24747EBB"/>
    <w:rsid w:val="248159A5"/>
    <w:rsid w:val="249A8202"/>
    <w:rsid w:val="24A744D0"/>
    <w:rsid w:val="24C5B2BA"/>
    <w:rsid w:val="25014C8F"/>
    <w:rsid w:val="25123F71"/>
    <w:rsid w:val="2535B486"/>
    <w:rsid w:val="258D0410"/>
    <w:rsid w:val="25BD6547"/>
    <w:rsid w:val="25E4F09B"/>
    <w:rsid w:val="25F2BF25"/>
    <w:rsid w:val="2617F3B9"/>
    <w:rsid w:val="261BB74B"/>
    <w:rsid w:val="266CEECA"/>
    <w:rsid w:val="2670508E"/>
    <w:rsid w:val="269D1CF0"/>
    <w:rsid w:val="269E0FBC"/>
    <w:rsid w:val="26B0F215"/>
    <w:rsid w:val="26C405CD"/>
    <w:rsid w:val="27571127"/>
    <w:rsid w:val="275935A8"/>
    <w:rsid w:val="277ABD81"/>
    <w:rsid w:val="278F7983"/>
    <w:rsid w:val="27B8FA67"/>
    <w:rsid w:val="283A4320"/>
    <w:rsid w:val="284581DD"/>
    <w:rsid w:val="284CC276"/>
    <w:rsid w:val="28AC1AB0"/>
    <w:rsid w:val="28BD51B7"/>
    <w:rsid w:val="28C1079F"/>
    <w:rsid w:val="28F8E155"/>
    <w:rsid w:val="291E45C7"/>
    <w:rsid w:val="2969B43E"/>
    <w:rsid w:val="2990618F"/>
    <w:rsid w:val="29F9D8F4"/>
    <w:rsid w:val="29FF58B8"/>
    <w:rsid w:val="2A0E25B7"/>
    <w:rsid w:val="2A7D8AF8"/>
    <w:rsid w:val="2AB84AD4"/>
    <w:rsid w:val="2AD21A2D"/>
    <w:rsid w:val="2AE62691"/>
    <w:rsid w:val="2AEB64DC"/>
    <w:rsid w:val="2B71EE23"/>
    <w:rsid w:val="2B80684B"/>
    <w:rsid w:val="2B846338"/>
    <w:rsid w:val="2BA3B439"/>
    <w:rsid w:val="2BBF7C1D"/>
    <w:rsid w:val="2BC0A5F7"/>
    <w:rsid w:val="2BC30BCB"/>
    <w:rsid w:val="2BD6C506"/>
    <w:rsid w:val="2C10EC19"/>
    <w:rsid w:val="2C13BCB9"/>
    <w:rsid w:val="2C87353D"/>
    <w:rsid w:val="2CA15500"/>
    <w:rsid w:val="2CE726A5"/>
    <w:rsid w:val="2D18F300"/>
    <w:rsid w:val="2D36138B"/>
    <w:rsid w:val="2DB1CF04"/>
    <w:rsid w:val="2DCC5278"/>
    <w:rsid w:val="2DE92FB3"/>
    <w:rsid w:val="2DF53F84"/>
    <w:rsid w:val="2E8419AA"/>
    <w:rsid w:val="2E9AF0CF"/>
    <w:rsid w:val="2EA65F5F"/>
    <w:rsid w:val="2EA98EE5"/>
    <w:rsid w:val="2EB8090D"/>
    <w:rsid w:val="2EBC03FA"/>
    <w:rsid w:val="2EF9A6DF"/>
    <w:rsid w:val="2EFAAC8D"/>
    <w:rsid w:val="2F4B0A8D"/>
    <w:rsid w:val="2F62745B"/>
    <w:rsid w:val="2FFD9A59"/>
    <w:rsid w:val="300D83EB"/>
    <w:rsid w:val="307C7462"/>
    <w:rsid w:val="3092F54F"/>
    <w:rsid w:val="30967CEE"/>
    <w:rsid w:val="30E72DDC"/>
    <w:rsid w:val="30FE3D5B"/>
    <w:rsid w:val="3105E0F3"/>
    <w:rsid w:val="317B9E1C"/>
    <w:rsid w:val="31D15022"/>
    <w:rsid w:val="31DCA825"/>
    <w:rsid w:val="31DD32B9"/>
    <w:rsid w:val="3201402A"/>
    <w:rsid w:val="32261281"/>
    <w:rsid w:val="32556541"/>
    <w:rsid w:val="32F3D2F6"/>
    <w:rsid w:val="33261042"/>
    <w:rsid w:val="339BDFA0"/>
    <w:rsid w:val="33B7AD42"/>
    <w:rsid w:val="340FD5B1"/>
    <w:rsid w:val="346D22BA"/>
    <w:rsid w:val="34977D6F"/>
    <w:rsid w:val="34C1F082"/>
    <w:rsid w:val="34D2D8A2"/>
    <w:rsid w:val="34E7AF2B"/>
    <w:rsid w:val="34F65E7B"/>
    <w:rsid w:val="35099845"/>
    <w:rsid w:val="35457303"/>
    <w:rsid w:val="356CE064"/>
    <w:rsid w:val="35D95216"/>
    <w:rsid w:val="3609F694"/>
    <w:rsid w:val="364C762D"/>
    <w:rsid w:val="36530041"/>
    <w:rsid w:val="36532244"/>
    <w:rsid w:val="365D4E7E"/>
    <w:rsid w:val="36B688EA"/>
    <w:rsid w:val="36D38062"/>
    <w:rsid w:val="36E25EDA"/>
    <w:rsid w:val="3705BE72"/>
    <w:rsid w:val="37752277"/>
    <w:rsid w:val="377746F8"/>
    <w:rsid w:val="37BD185B"/>
    <w:rsid w:val="37C22D2F"/>
    <w:rsid w:val="37CDCAC2"/>
    <w:rsid w:val="37D70BB7"/>
    <w:rsid w:val="37DDC7B4"/>
    <w:rsid w:val="38230EE0"/>
    <w:rsid w:val="3845C2F6"/>
    <w:rsid w:val="3879BF8B"/>
    <w:rsid w:val="38A39562"/>
    <w:rsid w:val="38B6503A"/>
    <w:rsid w:val="38C174E4"/>
    <w:rsid w:val="38F23FC1"/>
    <w:rsid w:val="3910F2D8"/>
    <w:rsid w:val="39A47C9F"/>
    <w:rsid w:val="39FC31B0"/>
    <w:rsid w:val="3A26EEC6"/>
    <w:rsid w:val="3A301FB6"/>
    <w:rsid w:val="3A78CEA4"/>
    <w:rsid w:val="3A79F95E"/>
    <w:rsid w:val="3A8E1022"/>
    <w:rsid w:val="3A9DD2F8"/>
    <w:rsid w:val="3B0EAC79"/>
    <w:rsid w:val="3B1E0C2B"/>
    <w:rsid w:val="3B4DC3F3"/>
    <w:rsid w:val="3C15C9BF"/>
    <w:rsid w:val="3C773EA4"/>
    <w:rsid w:val="3C7BCA9F"/>
    <w:rsid w:val="3C86FC96"/>
    <w:rsid w:val="3CB3CA2B"/>
    <w:rsid w:val="3CD5938E"/>
    <w:rsid w:val="3CE389A3"/>
    <w:rsid w:val="3CE6FB86"/>
    <w:rsid w:val="3D4870FD"/>
    <w:rsid w:val="3D87B728"/>
    <w:rsid w:val="3D9D2C01"/>
    <w:rsid w:val="3DAE9177"/>
    <w:rsid w:val="3DB19A20"/>
    <w:rsid w:val="3DB6B7F7"/>
    <w:rsid w:val="3DE397CE"/>
    <w:rsid w:val="3DE463FB"/>
    <w:rsid w:val="3E2DC647"/>
    <w:rsid w:val="3E464D3B"/>
    <w:rsid w:val="3E77EDC2"/>
    <w:rsid w:val="3E8E9840"/>
    <w:rsid w:val="3F2A0296"/>
    <w:rsid w:val="3F2A9444"/>
    <w:rsid w:val="3F4D6A81"/>
    <w:rsid w:val="3F549112"/>
    <w:rsid w:val="3F57163A"/>
    <w:rsid w:val="3F6A9ECA"/>
    <w:rsid w:val="3FA581C1"/>
    <w:rsid w:val="3FB36B61"/>
    <w:rsid w:val="3FD354EB"/>
    <w:rsid w:val="4006A8D6"/>
    <w:rsid w:val="401295F1"/>
    <w:rsid w:val="40CDF309"/>
    <w:rsid w:val="40DC4BB8"/>
    <w:rsid w:val="40DE06FC"/>
    <w:rsid w:val="4134BD96"/>
    <w:rsid w:val="413B1883"/>
    <w:rsid w:val="41413310"/>
    <w:rsid w:val="414F3BC2"/>
    <w:rsid w:val="4169A10A"/>
    <w:rsid w:val="417DEDFD"/>
    <w:rsid w:val="418F28D4"/>
    <w:rsid w:val="41A59050"/>
    <w:rsid w:val="420E331E"/>
    <w:rsid w:val="4224B341"/>
    <w:rsid w:val="4284A5A6"/>
    <w:rsid w:val="42850B43"/>
    <w:rsid w:val="428A291A"/>
    <w:rsid w:val="42DD0371"/>
    <w:rsid w:val="438B2A8F"/>
    <w:rsid w:val="43D530FC"/>
    <w:rsid w:val="43DD536B"/>
    <w:rsid w:val="440B597D"/>
    <w:rsid w:val="44201C38"/>
    <w:rsid w:val="443CDFEE"/>
    <w:rsid w:val="447EC190"/>
    <w:rsid w:val="44A9A325"/>
    <w:rsid w:val="44ADA139"/>
    <w:rsid w:val="45449076"/>
    <w:rsid w:val="4571015D"/>
    <w:rsid w:val="45A9488D"/>
    <w:rsid w:val="45AF0BD1"/>
    <w:rsid w:val="45BCAC05"/>
    <w:rsid w:val="45C52E48"/>
    <w:rsid w:val="461DBC09"/>
    <w:rsid w:val="4649719A"/>
    <w:rsid w:val="46515F20"/>
    <w:rsid w:val="4656B062"/>
    <w:rsid w:val="4665D2EB"/>
    <w:rsid w:val="46B9F802"/>
    <w:rsid w:val="46E4E009"/>
    <w:rsid w:val="46FF4EF6"/>
    <w:rsid w:val="47CA3897"/>
    <w:rsid w:val="47F0A64D"/>
    <w:rsid w:val="480C75F8"/>
    <w:rsid w:val="48A8A21F"/>
    <w:rsid w:val="491C0888"/>
    <w:rsid w:val="4933D0A1"/>
    <w:rsid w:val="4933EBD8"/>
    <w:rsid w:val="494CB86A"/>
    <w:rsid w:val="4950D3EF"/>
    <w:rsid w:val="4953A4A0"/>
    <w:rsid w:val="49702D9F"/>
    <w:rsid w:val="4981125C"/>
    <w:rsid w:val="498823A4"/>
    <w:rsid w:val="499A3AB9"/>
    <w:rsid w:val="49CE1CD0"/>
    <w:rsid w:val="4A283F9B"/>
    <w:rsid w:val="4A6E8955"/>
    <w:rsid w:val="4A709668"/>
    <w:rsid w:val="4AAFDB2C"/>
    <w:rsid w:val="4B265CB2"/>
    <w:rsid w:val="4B72AD05"/>
    <w:rsid w:val="4B7A385B"/>
    <w:rsid w:val="4B871D02"/>
    <w:rsid w:val="4B8FFB47"/>
    <w:rsid w:val="4BE01156"/>
    <w:rsid w:val="4BE8A60D"/>
    <w:rsid w:val="4BF512F2"/>
    <w:rsid w:val="4BFE31D4"/>
    <w:rsid w:val="4C1BBF87"/>
    <w:rsid w:val="4C31AE4F"/>
    <w:rsid w:val="4C96F4B4"/>
    <w:rsid w:val="4C9C5C44"/>
    <w:rsid w:val="4CA6564A"/>
    <w:rsid w:val="4CF84832"/>
    <w:rsid w:val="4CFD9AA9"/>
    <w:rsid w:val="4D071526"/>
    <w:rsid w:val="4D3951FA"/>
    <w:rsid w:val="4D62EAE5"/>
    <w:rsid w:val="4DE3A0F2"/>
    <w:rsid w:val="4E20298D"/>
    <w:rsid w:val="4E3E125B"/>
    <w:rsid w:val="4E6F4406"/>
    <w:rsid w:val="4E9EDBAA"/>
    <w:rsid w:val="4F00869A"/>
    <w:rsid w:val="4F033D8E"/>
    <w:rsid w:val="4F222D13"/>
    <w:rsid w:val="4F2F1E15"/>
    <w:rsid w:val="4F44078B"/>
    <w:rsid w:val="4F54A3E6"/>
    <w:rsid w:val="4F9B6DB0"/>
    <w:rsid w:val="4FA38CAD"/>
    <w:rsid w:val="4FA77143"/>
    <w:rsid w:val="4FC1A029"/>
    <w:rsid w:val="4FC4ED6E"/>
    <w:rsid w:val="4FEB1E49"/>
    <w:rsid w:val="501A1F91"/>
    <w:rsid w:val="501B12FE"/>
    <w:rsid w:val="502174C8"/>
    <w:rsid w:val="50374832"/>
    <w:rsid w:val="503EB5E8"/>
    <w:rsid w:val="5045254B"/>
    <w:rsid w:val="505287EB"/>
    <w:rsid w:val="5059AD6D"/>
    <w:rsid w:val="5066F89E"/>
    <w:rsid w:val="509E230F"/>
    <w:rsid w:val="50CA3455"/>
    <w:rsid w:val="510C6A09"/>
    <w:rsid w:val="51218176"/>
    <w:rsid w:val="515F4DD6"/>
    <w:rsid w:val="51D71CD0"/>
    <w:rsid w:val="521E0974"/>
    <w:rsid w:val="5259CDD5"/>
    <w:rsid w:val="52668167"/>
    <w:rsid w:val="528CF9A0"/>
    <w:rsid w:val="52BC3321"/>
    <w:rsid w:val="5327F4A2"/>
    <w:rsid w:val="535FAACA"/>
    <w:rsid w:val="537D287E"/>
    <w:rsid w:val="53C15B25"/>
    <w:rsid w:val="53C35A39"/>
    <w:rsid w:val="53D014BA"/>
    <w:rsid w:val="53D5C3D1"/>
    <w:rsid w:val="54440ACB"/>
    <w:rsid w:val="54720862"/>
    <w:rsid w:val="54C8D46C"/>
    <w:rsid w:val="55106F4A"/>
    <w:rsid w:val="555B23C4"/>
    <w:rsid w:val="555D2B86"/>
    <w:rsid w:val="556BE51B"/>
    <w:rsid w:val="559E5F99"/>
    <w:rsid w:val="55B725AC"/>
    <w:rsid w:val="5652059A"/>
    <w:rsid w:val="568A027A"/>
    <w:rsid w:val="569DE9C6"/>
    <w:rsid w:val="56E258C1"/>
    <w:rsid w:val="56F6F425"/>
    <w:rsid w:val="57093336"/>
    <w:rsid w:val="57136B45"/>
    <w:rsid w:val="5749C82E"/>
    <w:rsid w:val="579E6E25"/>
    <w:rsid w:val="57ADE376"/>
    <w:rsid w:val="57CEA4F6"/>
    <w:rsid w:val="57D5E58F"/>
    <w:rsid w:val="58412FDE"/>
    <w:rsid w:val="587E2922"/>
    <w:rsid w:val="58BA6D9D"/>
    <w:rsid w:val="58CBAB74"/>
    <w:rsid w:val="58D6005B"/>
    <w:rsid w:val="58DDEDE1"/>
    <w:rsid w:val="58E35451"/>
    <w:rsid w:val="5904BDE3"/>
    <w:rsid w:val="59C39713"/>
    <w:rsid w:val="59EC31B8"/>
    <w:rsid w:val="5A1DD4CF"/>
    <w:rsid w:val="5A39901B"/>
    <w:rsid w:val="5A563DFE"/>
    <w:rsid w:val="5AF45DF4"/>
    <w:rsid w:val="5B0D8651"/>
    <w:rsid w:val="5B37F853"/>
    <w:rsid w:val="5B4C2EE4"/>
    <w:rsid w:val="5BCC6D0A"/>
    <w:rsid w:val="5BD1E34A"/>
    <w:rsid w:val="5BF20E5F"/>
    <w:rsid w:val="5C11FB15"/>
    <w:rsid w:val="5C158EA3"/>
    <w:rsid w:val="5C3C5EA5"/>
    <w:rsid w:val="5C6664F1"/>
    <w:rsid w:val="5C815499"/>
    <w:rsid w:val="5C86A3C2"/>
    <w:rsid w:val="5C902E55"/>
    <w:rsid w:val="5CA7C38B"/>
    <w:rsid w:val="5CAB4116"/>
    <w:rsid w:val="5CD18ED7"/>
    <w:rsid w:val="5CD3C8B4"/>
    <w:rsid w:val="5D1CABE9"/>
    <w:rsid w:val="5D5D4CBA"/>
    <w:rsid w:val="5DD0814C"/>
    <w:rsid w:val="5DD68FDC"/>
    <w:rsid w:val="5DF579B5"/>
    <w:rsid w:val="5E2BFEB6"/>
    <w:rsid w:val="5E412C26"/>
    <w:rsid w:val="5E633BCC"/>
    <w:rsid w:val="5ED81D95"/>
    <w:rsid w:val="5F055F0E"/>
    <w:rsid w:val="5F400C48"/>
    <w:rsid w:val="5F530DA4"/>
    <w:rsid w:val="5F841A64"/>
    <w:rsid w:val="5FB15D14"/>
    <w:rsid w:val="5FCAC0DD"/>
    <w:rsid w:val="6004A3A1"/>
    <w:rsid w:val="6068DB87"/>
    <w:rsid w:val="60E11240"/>
    <w:rsid w:val="60E4C0DF"/>
    <w:rsid w:val="61230C41"/>
    <w:rsid w:val="6178017D"/>
    <w:rsid w:val="61E27CD8"/>
    <w:rsid w:val="61EC9B76"/>
    <w:rsid w:val="6277826E"/>
    <w:rsid w:val="62FB74EC"/>
    <w:rsid w:val="6393DAF3"/>
    <w:rsid w:val="63AD10F7"/>
    <w:rsid w:val="63B724A2"/>
    <w:rsid w:val="63F673E1"/>
    <w:rsid w:val="6418B302"/>
    <w:rsid w:val="64269C21"/>
    <w:rsid w:val="645A2E95"/>
    <w:rsid w:val="6492E013"/>
    <w:rsid w:val="64FA3204"/>
    <w:rsid w:val="64FD07C7"/>
    <w:rsid w:val="650AA10B"/>
    <w:rsid w:val="65966DA2"/>
    <w:rsid w:val="65B9A408"/>
    <w:rsid w:val="65BC70E9"/>
    <w:rsid w:val="65CE7944"/>
    <w:rsid w:val="65DC235A"/>
    <w:rsid w:val="65F5FEF6"/>
    <w:rsid w:val="66315741"/>
    <w:rsid w:val="665CA37B"/>
    <w:rsid w:val="6678711D"/>
    <w:rsid w:val="667D7C09"/>
    <w:rsid w:val="66C18CAC"/>
    <w:rsid w:val="66C58569"/>
    <w:rsid w:val="66CB7BB5"/>
    <w:rsid w:val="67136052"/>
    <w:rsid w:val="67283C7B"/>
    <w:rsid w:val="67317C95"/>
    <w:rsid w:val="6758414A"/>
    <w:rsid w:val="676236E8"/>
    <w:rsid w:val="676A49A5"/>
    <w:rsid w:val="67EAC35E"/>
    <w:rsid w:val="686C69ED"/>
    <w:rsid w:val="689A318E"/>
    <w:rsid w:val="68A77BF7"/>
    <w:rsid w:val="68CD4CF6"/>
    <w:rsid w:val="68F411AB"/>
    <w:rsid w:val="692D9FB8"/>
    <w:rsid w:val="695A5F5E"/>
    <w:rsid w:val="699FFA06"/>
    <w:rsid w:val="69AB2663"/>
    <w:rsid w:val="69B011DF"/>
    <w:rsid w:val="6A1DBB06"/>
    <w:rsid w:val="6A43BD48"/>
    <w:rsid w:val="6A64614E"/>
    <w:rsid w:val="6A93D111"/>
    <w:rsid w:val="6A947332"/>
    <w:rsid w:val="6AB5D14A"/>
    <w:rsid w:val="6AB74441"/>
    <w:rsid w:val="6B1C16BC"/>
    <w:rsid w:val="6B4F62DE"/>
    <w:rsid w:val="6B5E987C"/>
    <w:rsid w:val="6B70D596"/>
    <w:rsid w:val="6BDF8DA9"/>
    <w:rsid w:val="6C05AF26"/>
    <w:rsid w:val="6C2BB26D"/>
    <w:rsid w:val="6C88D2D1"/>
    <w:rsid w:val="6C963374"/>
    <w:rsid w:val="6CA7D8EE"/>
    <w:rsid w:val="6DA11056"/>
    <w:rsid w:val="6DBFFE25"/>
    <w:rsid w:val="6E0E9C8D"/>
    <w:rsid w:val="6E4CA8B3"/>
    <w:rsid w:val="6E5E5068"/>
    <w:rsid w:val="6E82350B"/>
    <w:rsid w:val="6F173A5D"/>
    <w:rsid w:val="6F727E08"/>
    <w:rsid w:val="6FE98299"/>
    <w:rsid w:val="6FF4CC2C"/>
    <w:rsid w:val="6FFA426C"/>
    <w:rsid w:val="70017A2D"/>
    <w:rsid w:val="70059D70"/>
    <w:rsid w:val="7054FEAA"/>
    <w:rsid w:val="705E5375"/>
    <w:rsid w:val="70BC503C"/>
    <w:rsid w:val="70CAF7B2"/>
    <w:rsid w:val="70FF80DA"/>
    <w:rsid w:val="7112280A"/>
    <w:rsid w:val="713AED0F"/>
    <w:rsid w:val="71975637"/>
    <w:rsid w:val="719F3019"/>
    <w:rsid w:val="71AD9AD7"/>
    <w:rsid w:val="71C542C9"/>
    <w:rsid w:val="71FC2C90"/>
    <w:rsid w:val="72B4094F"/>
    <w:rsid w:val="72BD7381"/>
    <w:rsid w:val="72D6BD70"/>
    <w:rsid w:val="72EC6395"/>
    <w:rsid w:val="7315C9C8"/>
    <w:rsid w:val="732C6CEE"/>
    <w:rsid w:val="73332698"/>
    <w:rsid w:val="734ECF17"/>
    <w:rsid w:val="7365656B"/>
    <w:rsid w:val="73812D4F"/>
    <w:rsid w:val="7397FCF1"/>
    <w:rsid w:val="73E3E0F8"/>
    <w:rsid w:val="744171CC"/>
    <w:rsid w:val="74E2ACAD"/>
    <w:rsid w:val="7533CD52"/>
    <w:rsid w:val="7545CF1E"/>
    <w:rsid w:val="754918EE"/>
    <w:rsid w:val="75890987"/>
    <w:rsid w:val="75B10F91"/>
    <w:rsid w:val="75E53F8C"/>
    <w:rsid w:val="7603E0F6"/>
    <w:rsid w:val="765D81EB"/>
    <w:rsid w:val="7664B313"/>
    <w:rsid w:val="768E0751"/>
    <w:rsid w:val="76C218BF"/>
    <w:rsid w:val="76E19F7F"/>
    <w:rsid w:val="76E76045"/>
    <w:rsid w:val="7723D40E"/>
    <w:rsid w:val="7766084F"/>
    <w:rsid w:val="77BE8A87"/>
    <w:rsid w:val="77F9524C"/>
    <w:rsid w:val="7836D55D"/>
    <w:rsid w:val="783C24C0"/>
    <w:rsid w:val="78549106"/>
    <w:rsid w:val="787D6FE0"/>
    <w:rsid w:val="788330A6"/>
    <w:rsid w:val="788E54DE"/>
    <w:rsid w:val="78A116E1"/>
    <w:rsid w:val="78D5DB83"/>
    <w:rsid w:val="790247EF"/>
    <w:rsid w:val="7908B514"/>
    <w:rsid w:val="791146BD"/>
    <w:rsid w:val="796C213A"/>
    <w:rsid w:val="7987FC55"/>
    <w:rsid w:val="799522AD"/>
    <w:rsid w:val="7996EEC1"/>
    <w:rsid w:val="79C67161"/>
    <w:rsid w:val="79CE1BF4"/>
    <w:rsid w:val="7A0535BB"/>
    <w:rsid w:val="7A7854D8"/>
    <w:rsid w:val="7A942FD1"/>
    <w:rsid w:val="7A9E1850"/>
    <w:rsid w:val="7AA19046"/>
    <w:rsid w:val="7B2B7D30"/>
    <w:rsid w:val="7B347BA8"/>
    <w:rsid w:val="7B4A6228"/>
    <w:rsid w:val="7B73AF6A"/>
    <w:rsid w:val="7B9589E2"/>
    <w:rsid w:val="7C0BB748"/>
    <w:rsid w:val="7C23C076"/>
    <w:rsid w:val="7C39E8B1"/>
    <w:rsid w:val="7C41D637"/>
    <w:rsid w:val="7CA75EFD"/>
    <w:rsid w:val="7CAB2FC4"/>
    <w:rsid w:val="7CBF2FF9"/>
    <w:rsid w:val="7CCAEC53"/>
    <w:rsid w:val="7CE90376"/>
    <w:rsid w:val="7D58CE7D"/>
    <w:rsid w:val="7D64F1E5"/>
    <w:rsid w:val="7DA94CA6"/>
    <w:rsid w:val="7DBBB086"/>
    <w:rsid w:val="7DBF90D7"/>
    <w:rsid w:val="7E0A0490"/>
    <w:rsid w:val="7E3F925D"/>
    <w:rsid w:val="7E6C1C6A"/>
    <w:rsid w:val="7E926F91"/>
    <w:rsid w:val="7F5078C1"/>
    <w:rsid w:val="7F756596"/>
    <w:rsid w:val="7F7976F9"/>
    <w:rsid w:val="7FDFF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E33A2"/>
  <w15:chartTrackingRefBased/>
  <w15:docId w15:val="{DA51AA6C-56E6-45A4-9790-ADCD8331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8B153E"/>
    <w:pPr>
      <w:spacing w:line="256" w:lineRule="auto"/>
    </w:p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153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6685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685A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07421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567E4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B567E4"/>
  </w:style>
  <w:style w:type="paragraph" w:styleId="Voettekst">
    <w:name w:val="footer"/>
    <w:basedOn w:val="Standaard"/>
    <w:link w:val="VoettekstChar"/>
    <w:uiPriority w:val="99"/>
    <w:unhideWhenUsed/>
    <w:rsid w:val="00B567E4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B5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microsoft.com/office/2020/10/relationships/intelligence" Target="intelligence2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868261-9327-46b3-b830-43d4589fbf0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9B0D03869CC408CC0636A16957340" ma:contentTypeVersion="8" ma:contentTypeDescription="Een nieuw document maken." ma:contentTypeScope="" ma:versionID="835e70c4821f7b3a6f2f1fc350de3098">
  <xsd:schema xmlns:xsd="http://www.w3.org/2001/XMLSchema" xmlns:xs="http://www.w3.org/2001/XMLSchema" xmlns:p="http://schemas.microsoft.com/office/2006/metadata/properties" xmlns:ns2="4f66f90b-dacd-4b15-8321-300159915b70" xmlns:ns3="7f868261-9327-46b3-b830-43d4589fbf0a" targetNamespace="http://schemas.microsoft.com/office/2006/metadata/properties" ma:root="true" ma:fieldsID="bc18140a52f1963f39f2b2a360d8e81a" ns2:_="" ns3:_="">
    <xsd:import namespace="4f66f90b-dacd-4b15-8321-300159915b70"/>
    <xsd:import namespace="7f868261-9327-46b3-b830-43d4589fb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6f90b-dacd-4b15-8321-300159915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68261-9327-46b3-b830-43d4589fb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38208-4AB8-45FB-AE32-07D6D92296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85B6D8-F61F-4C06-91BD-05E1AB6A91D9}">
  <ds:schemaRefs>
    <ds:schemaRef ds:uri="http://schemas.microsoft.com/office/2006/metadata/properties"/>
    <ds:schemaRef ds:uri="http://schemas.microsoft.com/office/infopath/2007/PartnerControls"/>
    <ds:schemaRef ds:uri="7f868261-9327-46b3-b830-43d4589fbf0a"/>
  </ds:schemaRefs>
</ds:datastoreItem>
</file>

<file path=customXml/itemProps3.xml><?xml version="1.0" encoding="utf-8"?>
<ds:datastoreItem xmlns:ds="http://schemas.openxmlformats.org/officeDocument/2006/customXml" ds:itemID="{44602F0D-2108-450B-8538-7CEDEDFD0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6f90b-dacd-4b15-8321-300159915b70"/>
    <ds:schemaRef ds:uri="7f868261-9327-46b3-b830-43d4589fb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 Marie Gussekloo</dc:creator>
  <keywords/>
  <dc:description/>
  <lastModifiedBy>Anne Marie Gussekloo</lastModifiedBy>
  <revision>5</revision>
  <dcterms:created xsi:type="dcterms:W3CDTF">2023-04-14T15:24:00.0000000Z</dcterms:created>
  <dcterms:modified xsi:type="dcterms:W3CDTF">2023-04-19T08:15:14.4461283Z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0x010100ABD9B0D03869CC408CC0636A16957340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Order">
    <vt:r8>642800</vt:r8>
  </property>
</Properties>
</file>