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60C84" w14:textId="5F6D62BA" w:rsidR="001452BD" w:rsidRPr="001452BD" w:rsidRDefault="001452BD" w:rsidP="001452BD">
      <w:pPr>
        <w:jc w:val="center"/>
        <w:rPr>
          <w:b/>
          <w:bCs/>
          <w:sz w:val="24"/>
          <w:szCs w:val="24"/>
          <w:u w:val="single"/>
        </w:rPr>
      </w:pPr>
      <w:r w:rsidRPr="001452BD">
        <w:rPr>
          <w:b/>
          <w:bCs/>
          <w:sz w:val="24"/>
          <w:szCs w:val="24"/>
          <w:u w:val="single"/>
        </w:rPr>
        <w:t>Rekenspelletjes: snel en slim rekenen!</w:t>
      </w:r>
    </w:p>
    <w:p w14:paraId="51A68D87" w14:textId="23772DC4" w:rsidR="001452BD" w:rsidRDefault="001452BD" w:rsidP="001452BD">
      <w:pPr>
        <w:rPr>
          <w:b/>
          <w:bCs/>
        </w:rPr>
      </w:pPr>
      <w:r>
        <w:rPr>
          <w:b/>
          <w:bCs/>
        </w:rPr>
        <w:t xml:space="preserve">Voor wie: groep 4 en 5 leerlingen </w:t>
      </w:r>
    </w:p>
    <w:p w14:paraId="10A073A6" w14:textId="21C67568" w:rsidR="001452BD" w:rsidRDefault="001452BD" w:rsidP="001452BD">
      <w:pPr>
        <w:rPr>
          <w:b/>
          <w:bCs/>
        </w:rPr>
      </w:pPr>
      <w:r>
        <w:rPr>
          <w:b/>
          <w:bCs/>
        </w:rPr>
        <w:t>Hoe laat: 14.30-15.00</w:t>
      </w:r>
    </w:p>
    <w:p w14:paraId="0C07FD59" w14:textId="0EB353BF" w:rsidR="001452BD" w:rsidRDefault="001452BD" w:rsidP="001452BD">
      <w:pPr>
        <w:rPr>
          <w:b/>
          <w:bCs/>
        </w:rPr>
      </w:pPr>
      <w:r>
        <w:rPr>
          <w:b/>
          <w:bCs/>
        </w:rPr>
        <w:t>Wanneer: om de week op een woensdag: Start 4-11 (eind 17 februari)</w:t>
      </w:r>
    </w:p>
    <w:p w14:paraId="5581051E" w14:textId="25AC61B0" w:rsidR="001452BD" w:rsidRDefault="001452BD" w:rsidP="001452BD">
      <w:pPr>
        <w:rPr>
          <w:b/>
          <w:bCs/>
        </w:rPr>
      </w:pPr>
      <w:r>
        <w:rPr>
          <w:b/>
          <w:bCs/>
        </w:rPr>
        <w:t>Met Wie: meester Bas</w:t>
      </w:r>
    </w:p>
    <w:p w14:paraId="3AAA7BC7" w14:textId="07929894" w:rsidR="00A65A2E" w:rsidRDefault="00A65A2E" w:rsidP="001452BD">
      <w:pPr>
        <w:rPr>
          <w:b/>
          <w:bCs/>
        </w:rPr>
      </w:pPr>
      <w:r>
        <w:rPr>
          <w:b/>
          <w:bCs/>
        </w:rPr>
        <w:t>Waar: extra lokaal groep 8</w:t>
      </w:r>
    </w:p>
    <w:p w14:paraId="00D88D5A" w14:textId="1AE22927" w:rsidR="001452BD" w:rsidRDefault="001452BD" w:rsidP="001452BD">
      <w:pPr>
        <w:rPr>
          <w:b/>
          <w:bCs/>
        </w:rPr>
      </w:pPr>
    </w:p>
    <w:p w14:paraId="046B14B9" w14:textId="77777777" w:rsidR="001452BD" w:rsidRPr="001452BD" w:rsidRDefault="001452BD" w:rsidP="001452BD">
      <w:r w:rsidRPr="001452BD">
        <w:t xml:space="preserve">Wil jij sneller worden met optellen, aftrekken, tafels en splitsen? Kom dan meedoen met de activiteit </w:t>
      </w:r>
      <w:r w:rsidRPr="001452BD">
        <w:rPr>
          <w:b/>
          <w:bCs/>
        </w:rPr>
        <w:t>Rekenspelletjes</w:t>
      </w:r>
      <w:r w:rsidRPr="001452BD">
        <w:t>!</w:t>
      </w:r>
    </w:p>
    <w:p w14:paraId="1B06BED9" w14:textId="3B9095C5" w:rsidR="001452BD" w:rsidRPr="001452BD" w:rsidRDefault="001452BD" w:rsidP="001452BD">
      <w:r w:rsidRPr="001452BD">
        <w:t>Tijdens deze gezellige activiteit oefenen we rekenen op een speelse manier. We spelen leuke spelletjes, werken samen en dagen elkaar uit. Zo wordt rekenen niet alleen makkelijker, maar ook leuker!</w:t>
      </w:r>
    </w:p>
    <w:p w14:paraId="6CD442CD" w14:textId="54412810" w:rsidR="001452BD" w:rsidRPr="001452BD" w:rsidRDefault="001452BD" w:rsidP="001452BD">
      <w:r w:rsidRPr="001452BD">
        <w:t>Door veel te oefenen leren kinderen de sommen steeds sneller uit hun hoofd. Dat helpt bij rekenen in de klas én geeft meer zelfvertrouwen.</w:t>
      </w:r>
    </w:p>
    <w:p w14:paraId="2613A69D" w14:textId="77777777" w:rsidR="001452BD" w:rsidRPr="001452BD" w:rsidRDefault="001452BD" w:rsidP="001452BD">
      <w:r w:rsidRPr="001452BD">
        <w:rPr>
          <w:b/>
          <w:bCs/>
        </w:rPr>
        <w:t>Doe mee en ontdek hoe leuk rekenen kan zijn!</w:t>
      </w:r>
      <w:r w:rsidRPr="001452BD">
        <w:t xml:space="preserve"> </w:t>
      </w:r>
      <w:r w:rsidRPr="001452BD">
        <w:rPr>
          <w:rFonts w:ascii="Segoe UI Emoji" w:hAnsi="Segoe UI Emoji" w:cs="Segoe UI Emoji"/>
        </w:rPr>
        <w:t>🔢🎲😊</w:t>
      </w:r>
    </w:p>
    <w:p w14:paraId="79459244" w14:textId="5B3C4A82" w:rsidR="00685BD1" w:rsidRDefault="00685BD1"/>
    <w:p w14:paraId="7F909EAB" w14:textId="3303417B" w:rsidR="001452BD" w:rsidRDefault="001452BD">
      <w:r>
        <w:rPr>
          <w:noProof/>
        </w:rPr>
        <w:drawing>
          <wp:anchor distT="0" distB="0" distL="114300" distR="114300" simplePos="0" relativeHeight="251658240" behindDoc="0" locked="0" layoutInCell="1" allowOverlap="1" wp14:anchorId="22435C8C" wp14:editId="7EE24B0D">
            <wp:simplePos x="0" y="0"/>
            <wp:positionH relativeFrom="column">
              <wp:posOffset>1814830</wp:posOffset>
            </wp:positionH>
            <wp:positionV relativeFrom="paragraph">
              <wp:posOffset>535305</wp:posOffset>
            </wp:positionV>
            <wp:extent cx="1753235" cy="2381250"/>
            <wp:effectExtent l="0" t="0" r="0" b="0"/>
            <wp:wrapThrough wrapText="bothSides">
              <wp:wrapPolygon edited="0">
                <wp:start x="0" y="0"/>
                <wp:lineTo x="0" y="21427"/>
                <wp:lineTo x="21357" y="21427"/>
                <wp:lineTo x="21357" y="0"/>
                <wp:lineTo x="0" y="0"/>
              </wp:wrapPolygon>
            </wp:wrapThrough>
            <wp:docPr id="1948760444" name="Afbeelding 1" descr="Effectief leren rekenen: Rekenspel smiley – Pleinversie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ffectief leren rekenen: Rekenspel smiley – Pleinversieri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3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452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BD"/>
    <w:rsid w:val="001452BD"/>
    <w:rsid w:val="001629B9"/>
    <w:rsid w:val="00592CB2"/>
    <w:rsid w:val="00685BD1"/>
    <w:rsid w:val="0069058F"/>
    <w:rsid w:val="009A03AA"/>
    <w:rsid w:val="00A65A2E"/>
    <w:rsid w:val="00E411E5"/>
    <w:rsid w:val="00EE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FE564"/>
  <w15:chartTrackingRefBased/>
  <w15:docId w15:val="{0E8DA3BF-1A6A-4AB2-8E0A-7BA97790F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452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45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452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452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452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452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452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452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452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452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452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452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452B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452B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452B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452B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452B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452B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452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45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452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452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452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452B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452B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452B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452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452B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452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5fa72a-cb23-46fc-9829-37e7a7776c09" xsi:nil="true"/>
    <lcf76f155ced4ddcb4097134ff3c332f xmlns="5c119383-7385-4ff8-84ba-5813b9b2c00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60ED5C78B52F4582B5C2D0D02331BF" ma:contentTypeVersion="16" ma:contentTypeDescription="Een nieuw document maken." ma:contentTypeScope="" ma:versionID="670a9e61f5c5bc9956caefceb7f91fb5">
  <xsd:schema xmlns:xsd="http://www.w3.org/2001/XMLSchema" xmlns:xs="http://www.w3.org/2001/XMLSchema" xmlns:p="http://schemas.microsoft.com/office/2006/metadata/properties" xmlns:ns2="5c119383-7385-4ff8-84ba-5813b9b2c008" xmlns:ns3="5b5fa72a-cb23-46fc-9829-37e7a7776c09" targetNamespace="http://schemas.microsoft.com/office/2006/metadata/properties" ma:root="true" ma:fieldsID="5d3b531be5e3b09f5b1be66471f65fb4" ns2:_="" ns3:_="">
    <xsd:import namespace="5c119383-7385-4ff8-84ba-5813b9b2c008"/>
    <xsd:import namespace="5b5fa72a-cb23-46fc-9829-37e7a7776c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19383-7385-4ff8-84ba-5813b9b2c0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320a86ab-53aa-41eb-b55f-aa2f1a0de7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fa72a-cb23-46fc-9829-37e7a7776c0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926b33a-4a48-4b02-9aed-5cc329befae3}" ma:internalName="TaxCatchAll" ma:showField="CatchAllData" ma:web="5b5fa72a-cb23-46fc-9829-37e7a7776c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B82887-FFB3-4666-9149-277D98046F95}">
  <ds:schemaRefs>
    <ds:schemaRef ds:uri="http://schemas.microsoft.com/office/2006/metadata/properties"/>
    <ds:schemaRef ds:uri="http://schemas.microsoft.com/office/infopath/2007/PartnerControls"/>
    <ds:schemaRef ds:uri="5b5fa72a-cb23-46fc-9829-37e7a7776c09"/>
    <ds:schemaRef ds:uri="5c119383-7385-4ff8-84ba-5813b9b2c008"/>
  </ds:schemaRefs>
</ds:datastoreItem>
</file>

<file path=customXml/itemProps2.xml><?xml version="1.0" encoding="utf-8"?>
<ds:datastoreItem xmlns:ds="http://schemas.openxmlformats.org/officeDocument/2006/customXml" ds:itemID="{2D1AEFB0-8029-4000-BE95-D5CF037213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E2CAF4-C6D8-467B-A992-FC0F2C2B0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119383-7385-4ff8-84ba-5813b9b2c008"/>
    <ds:schemaRef ds:uri="5b5fa72a-cb23-46fc-9829-37e7a7776c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611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Kroeze</dc:creator>
  <cp:keywords/>
  <dc:description/>
  <cp:lastModifiedBy>Wim Kroeze</cp:lastModifiedBy>
  <cp:revision>2</cp:revision>
  <dcterms:created xsi:type="dcterms:W3CDTF">2026-10-05T09:36:00Z</dcterms:created>
  <dcterms:modified xsi:type="dcterms:W3CDTF">2026-10-05T09:43:00Z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0x0101008460ED5C78B52F4582B5C2D0D02331BF</vt:lpwstr>
  </property>
  <property fmtid="{D5CDD505-2E9C-101B-9397-08002B2CF9AE}" pid="3" name="MediaServiceImageTags">
    <vt:lpwstr/>
  </property>
</Properties>
</file>